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5832D" w14:textId="77777777" w:rsidR="00E75FA6" w:rsidRPr="00F92A8D" w:rsidRDefault="00783312" w:rsidP="00783312">
      <w:pPr>
        <w:jc w:val="center"/>
        <w:rPr>
          <w:rFonts w:cs="Times New Roman (Body CS)"/>
          <w:b/>
          <w:smallCaps/>
          <w:sz w:val="28"/>
        </w:rPr>
      </w:pPr>
      <w:r w:rsidRPr="00F92A8D">
        <w:rPr>
          <w:rFonts w:cs="Times New Roman (Body CS)" w:hint="cs"/>
          <w:b/>
          <w:smallCaps/>
          <w:sz w:val="28"/>
        </w:rPr>
        <w:t>Lee Manor Homeowners Association</w:t>
      </w:r>
    </w:p>
    <w:p w14:paraId="0B560CB9" w14:textId="77110524" w:rsidR="00783312" w:rsidRPr="00F92A8D" w:rsidRDefault="00241606" w:rsidP="00783312">
      <w:pPr>
        <w:jc w:val="center"/>
        <w:rPr>
          <w:rFonts w:cs="Times New Roman (Body CS)"/>
          <w:b/>
          <w:smallCaps/>
          <w:sz w:val="28"/>
        </w:rPr>
      </w:pPr>
      <w:r>
        <w:rPr>
          <w:rFonts w:cs="Times New Roman (Body CS)"/>
          <w:b/>
          <w:smallCaps/>
          <w:sz w:val="28"/>
        </w:rPr>
        <w:t xml:space="preserve">Board of Directors </w:t>
      </w:r>
    </w:p>
    <w:p w14:paraId="7F32D199" w14:textId="7184DFF5" w:rsidR="00783312" w:rsidRPr="00F92A8D" w:rsidRDefault="00ED5505" w:rsidP="00783312">
      <w:pPr>
        <w:jc w:val="center"/>
        <w:rPr>
          <w:rFonts w:cs="Times New Roman (Body CS)"/>
          <w:b/>
          <w:smallCaps/>
          <w:sz w:val="28"/>
        </w:rPr>
      </w:pPr>
      <w:r>
        <w:rPr>
          <w:rFonts w:cs="Times New Roman (Body CS)"/>
          <w:b/>
          <w:smallCaps/>
          <w:sz w:val="28"/>
        </w:rPr>
        <w:t>October 19</w:t>
      </w:r>
      <w:r w:rsidR="00783312" w:rsidRPr="00F92A8D">
        <w:rPr>
          <w:rFonts w:cs="Times New Roman (Body CS)"/>
          <w:b/>
          <w:smallCaps/>
          <w:sz w:val="28"/>
        </w:rPr>
        <w:t>, 201</w:t>
      </w:r>
      <w:r w:rsidR="00027B6F">
        <w:rPr>
          <w:rFonts w:cs="Times New Roman (Body CS)"/>
          <w:b/>
          <w:smallCaps/>
          <w:sz w:val="28"/>
        </w:rPr>
        <w:t>9</w:t>
      </w:r>
    </w:p>
    <w:p w14:paraId="3FF3155F" w14:textId="080657CB" w:rsidR="00F953F1" w:rsidRPr="00064FC2" w:rsidRDefault="006854CE" w:rsidP="00064FC2">
      <w:pPr>
        <w:jc w:val="center"/>
        <w:rPr>
          <w:rFonts w:cs="Times New Roman (Body CS)"/>
          <w:b/>
          <w:smallCaps/>
          <w:sz w:val="28"/>
        </w:rPr>
      </w:pPr>
      <w:r>
        <w:rPr>
          <w:rFonts w:cs="Times New Roman (Body CS)"/>
          <w:b/>
          <w:smallCaps/>
          <w:sz w:val="28"/>
        </w:rPr>
        <w:t>Minutes</w:t>
      </w:r>
    </w:p>
    <w:p w14:paraId="68BBE816" w14:textId="77777777" w:rsidR="00CD7915" w:rsidRDefault="00CD7915" w:rsidP="00783312">
      <w:pPr>
        <w:spacing w:after="120"/>
        <w:rPr>
          <w:rFonts w:cs="Times New Roman (Body CS)"/>
        </w:rPr>
      </w:pPr>
    </w:p>
    <w:p w14:paraId="6A2B15CC" w14:textId="65AE3F36" w:rsidR="00241606" w:rsidRPr="002F1F45" w:rsidRDefault="00463BC5" w:rsidP="00783312">
      <w:p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>Madison Senior Center 9:</w:t>
      </w:r>
      <w:r w:rsidR="002742A6" w:rsidRPr="002F1F45">
        <w:rPr>
          <w:rFonts w:cs="Times New Roman (Body CS)"/>
          <w:sz w:val="22"/>
        </w:rPr>
        <w:t>0</w:t>
      </w:r>
      <w:r w:rsidRPr="002F1F45">
        <w:rPr>
          <w:rFonts w:cs="Times New Roman (Body CS)"/>
          <w:sz w:val="22"/>
        </w:rPr>
        <w:t>0-10:</w:t>
      </w:r>
      <w:r w:rsidR="00CB1EFC" w:rsidRPr="002F1F45">
        <w:rPr>
          <w:rFonts w:cs="Times New Roman (Body CS)"/>
          <w:sz w:val="22"/>
        </w:rPr>
        <w:t>30</w:t>
      </w:r>
      <w:r w:rsidR="00241606" w:rsidRPr="002F1F45">
        <w:rPr>
          <w:rFonts w:cs="Times New Roman (Body CS)"/>
          <w:sz w:val="22"/>
        </w:rPr>
        <w:t>AM</w:t>
      </w:r>
    </w:p>
    <w:p w14:paraId="260F62C8" w14:textId="379B782F" w:rsidR="00241606" w:rsidRPr="002F1F45" w:rsidRDefault="00241606" w:rsidP="00783312">
      <w:p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 xml:space="preserve">Members attending:  </w:t>
      </w:r>
      <w:proofErr w:type="spellStart"/>
      <w:r w:rsidR="006854CE" w:rsidRPr="002F1F45">
        <w:rPr>
          <w:rFonts w:cs="Times New Roman (Body CS)"/>
          <w:sz w:val="22"/>
        </w:rPr>
        <w:t>Fumex</w:t>
      </w:r>
      <w:proofErr w:type="spellEnd"/>
      <w:r w:rsidR="006854CE" w:rsidRPr="002F1F45">
        <w:rPr>
          <w:rFonts w:cs="Times New Roman (Body CS)"/>
          <w:sz w:val="22"/>
        </w:rPr>
        <w:t xml:space="preserve">, </w:t>
      </w:r>
      <w:proofErr w:type="spellStart"/>
      <w:r w:rsidR="006854CE" w:rsidRPr="002F1F45">
        <w:rPr>
          <w:rFonts w:cs="Times New Roman (Body CS)"/>
          <w:sz w:val="22"/>
        </w:rPr>
        <w:t>Viscomi</w:t>
      </w:r>
      <w:proofErr w:type="spellEnd"/>
      <w:r w:rsidR="006854CE" w:rsidRPr="002F1F45">
        <w:rPr>
          <w:rFonts w:cs="Times New Roman (Body CS)"/>
          <w:sz w:val="22"/>
        </w:rPr>
        <w:t xml:space="preserve">, Burk, </w:t>
      </w:r>
      <w:r w:rsidR="004E73D9" w:rsidRPr="002F1F45">
        <w:rPr>
          <w:rFonts w:cs="Times New Roman (Body CS)"/>
          <w:sz w:val="22"/>
        </w:rPr>
        <w:t xml:space="preserve">Rigney, </w:t>
      </w:r>
      <w:r w:rsidR="006854CE" w:rsidRPr="002F1F45">
        <w:rPr>
          <w:rFonts w:cs="Times New Roman (Body CS)"/>
          <w:sz w:val="22"/>
        </w:rPr>
        <w:t>More</w:t>
      </w:r>
    </w:p>
    <w:p w14:paraId="0A6C1474" w14:textId="46CA85B1" w:rsidR="00783312" w:rsidRPr="002F1F45" w:rsidRDefault="00F956B3" w:rsidP="00783312">
      <w:p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>Officer</w:t>
      </w:r>
      <w:r w:rsidR="00463BC5" w:rsidRPr="002F1F45">
        <w:rPr>
          <w:rFonts w:cs="Times New Roman (Body CS)"/>
          <w:sz w:val="22"/>
        </w:rPr>
        <w:t xml:space="preserve"> </w:t>
      </w:r>
      <w:r w:rsidR="00783312" w:rsidRPr="002F1F45">
        <w:rPr>
          <w:rFonts w:cs="Times New Roman (Body CS)"/>
          <w:sz w:val="22"/>
        </w:rPr>
        <w:t>Reports:</w:t>
      </w:r>
    </w:p>
    <w:p w14:paraId="2C2DCFAF" w14:textId="708343D0" w:rsidR="002B6D3C" w:rsidRPr="002F1F45" w:rsidRDefault="002B6D3C" w:rsidP="00783312">
      <w:pPr>
        <w:pStyle w:val="ListParagraph"/>
        <w:numPr>
          <w:ilvl w:val="0"/>
          <w:numId w:val="1"/>
        </w:num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>President</w:t>
      </w:r>
      <w:r w:rsidR="003C06DF" w:rsidRPr="002F1F45">
        <w:rPr>
          <w:rFonts w:cs="Times New Roman (Body CS)"/>
          <w:sz w:val="22"/>
        </w:rPr>
        <w:t xml:space="preserve"> – </w:t>
      </w:r>
      <w:proofErr w:type="spellStart"/>
      <w:r w:rsidR="003C06DF" w:rsidRPr="002F1F45">
        <w:rPr>
          <w:rFonts w:cs="Times New Roman (Body CS)"/>
          <w:sz w:val="22"/>
        </w:rPr>
        <w:t>Fumex</w:t>
      </w:r>
      <w:proofErr w:type="spellEnd"/>
    </w:p>
    <w:p w14:paraId="5A52FE07" w14:textId="58162C18" w:rsidR="00A85B60" w:rsidRPr="002F1F45" w:rsidRDefault="00A85B60" w:rsidP="00A85B60">
      <w:pPr>
        <w:pStyle w:val="ListParagraph"/>
        <w:numPr>
          <w:ilvl w:val="1"/>
          <w:numId w:val="1"/>
        </w:num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>Lee Way median maintenance</w:t>
      </w:r>
      <w:r w:rsidR="004E73D9" w:rsidRPr="002F1F45">
        <w:rPr>
          <w:rFonts w:cs="Times New Roman (Body CS)"/>
          <w:sz w:val="22"/>
        </w:rPr>
        <w:t xml:space="preserve">. </w:t>
      </w:r>
      <w:r w:rsidR="00DE73AC">
        <w:rPr>
          <w:rFonts w:cs="Times New Roman (Body CS)"/>
          <w:sz w:val="22"/>
        </w:rPr>
        <w:t xml:space="preserve">Mike </w:t>
      </w:r>
      <w:proofErr w:type="spellStart"/>
      <w:r w:rsidR="004E73D9" w:rsidRPr="002F1F45">
        <w:rPr>
          <w:rFonts w:cs="Times New Roman (Body CS)"/>
          <w:sz w:val="22"/>
        </w:rPr>
        <w:t>Heser</w:t>
      </w:r>
      <w:proofErr w:type="spellEnd"/>
      <w:r w:rsidR="004E73D9" w:rsidRPr="002F1F45">
        <w:rPr>
          <w:rFonts w:cs="Times New Roman (Body CS)"/>
          <w:sz w:val="22"/>
        </w:rPr>
        <w:t xml:space="preserve"> will do the maintenance</w:t>
      </w:r>
      <w:r w:rsidR="00DE73AC">
        <w:rPr>
          <w:rFonts w:cs="Times New Roman (Body CS)"/>
          <w:sz w:val="22"/>
        </w:rPr>
        <w:t xml:space="preserve"> within the next two weeks. Once a </w:t>
      </w:r>
      <w:proofErr w:type="gramStart"/>
      <w:r w:rsidR="00DE73AC">
        <w:rPr>
          <w:rFonts w:cs="Times New Roman (Body CS)"/>
          <w:sz w:val="22"/>
        </w:rPr>
        <w:t>more firm</w:t>
      </w:r>
      <w:proofErr w:type="gramEnd"/>
      <w:r w:rsidR="00DE73AC">
        <w:rPr>
          <w:rFonts w:cs="Times New Roman (Body CS)"/>
          <w:sz w:val="22"/>
        </w:rPr>
        <w:t xml:space="preserve"> date is established, More will notify the community.</w:t>
      </w:r>
    </w:p>
    <w:p w14:paraId="61E05B26" w14:textId="52D4495C" w:rsidR="009C687A" w:rsidRPr="002F1F45" w:rsidRDefault="00DE73AC" w:rsidP="00A85B60">
      <w:pPr>
        <w:pStyle w:val="ListParagraph"/>
        <w:numPr>
          <w:ilvl w:val="1"/>
          <w:numId w:val="1"/>
        </w:numPr>
        <w:spacing w:after="120"/>
        <w:rPr>
          <w:rFonts w:cs="Times New Roman (Body CS)"/>
          <w:sz w:val="22"/>
        </w:rPr>
      </w:pPr>
      <w:r>
        <w:rPr>
          <w:rFonts w:cs="Times New Roman (Body CS)"/>
          <w:sz w:val="22"/>
        </w:rPr>
        <w:t>The l</w:t>
      </w:r>
      <w:r w:rsidR="009C687A" w:rsidRPr="002F1F45">
        <w:rPr>
          <w:rFonts w:cs="Times New Roman (Body CS)"/>
          <w:sz w:val="22"/>
        </w:rPr>
        <w:t>egal review of the ordinances</w:t>
      </w:r>
      <w:r w:rsidR="00ED5505" w:rsidRPr="002F1F45">
        <w:rPr>
          <w:rFonts w:cs="Times New Roman (Body CS)"/>
          <w:sz w:val="22"/>
        </w:rPr>
        <w:t xml:space="preserve"> report</w:t>
      </w:r>
      <w:r>
        <w:rPr>
          <w:rFonts w:cs="Times New Roman (Body CS)"/>
          <w:sz w:val="22"/>
        </w:rPr>
        <w:t xml:space="preserve"> is complete</w:t>
      </w:r>
      <w:r w:rsidR="004E73D9" w:rsidRPr="002F1F45">
        <w:rPr>
          <w:rFonts w:cs="Times New Roman (Body CS)"/>
          <w:sz w:val="22"/>
        </w:rPr>
        <w:t xml:space="preserve">. </w:t>
      </w:r>
      <w:r>
        <w:rPr>
          <w:rFonts w:cs="Times New Roman (Body CS)"/>
          <w:sz w:val="22"/>
        </w:rPr>
        <w:t>Overall the direction taken by the Board was supported. There were several suggestions for changes</w:t>
      </w:r>
      <w:r w:rsidR="004E73D9" w:rsidRPr="002F1F45">
        <w:rPr>
          <w:rFonts w:cs="Times New Roman (Body CS)"/>
          <w:sz w:val="22"/>
        </w:rPr>
        <w:t xml:space="preserve"> </w:t>
      </w:r>
      <w:r>
        <w:rPr>
          <w:rFonts w:cs="Times New Roman (Body CS)"/>
          <w:sz w:val="22"/>
        </w:rPr>
        <w:t>to be considered by the Board. More will make edits consistent with the suggestions made by the attorney.</w:t>
      </w:r>
    </w:p>
    <w:p w14:paraId="40F3C199" w14:textId="144B205B" w:rsidR="004E73D9" w:rsidRPr="002F1F45" w:rsidRDefault="004E73D9" w:rsidP="00A85B60">
      <w:pPr>
        <w:pStyle w:val="ListParagraph"/>
        <w:numPr>
          <w:ilvl w:val="1"/>
          <w:numId w:val="1"/>
        </w:num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b/>
          <w:sz w:val="22"/>
        </w:rPr>
        <w:t xml:space="preserve">Motion: </w:t>
      </w:r>
      <w:r w:rsidR="00BA513C">
        <w:rPr>
          <w:rFonts w:cs="Times New Roman (Body CS)"/>
          <w:b/>
          <w:sz w:val="22"/>
        </w:rPr>
        <w:t xml:space="preserve">Create a new draft of the ordinances incorporating suggestions made by the </w:t>
      </w:r>
      <w:r w:rsidR="009C300E" w:rsidRPr="002F1F45">
        <w:rPr>
          <w:rFonts w:cs="Times New Roman (Body CS)"/>
          <w:b/>
          <w:sz w:val="22"/>
        </w:rPr>
        <w:t>attorney review. [Rigney/Burk] PASSED</w:t>
      </w:r>
    </w:p>
    <w:p w14:paraId="766543C5" w14:textId="0C2A31D4" w:rsidR="009C300E" w:rsidRPr="002F1F45" w:rsidRDefault="009C300E" w:rsidP="00A85B60">
      <w:pPr>
        <w:pStyle w:val="ListParagraph"/>
        <w:numPr>
          <w:ilvl w:val="1"/>
          <w:numId w:val="1"/>
        </w:num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>P</w:t>
      </w:r>
      <w:r w:rsidR="002368CC">
        <w:rPr>
          <w:rFonts w:cs="Times New Roman (Body CS)"/>
          <w:sz w:val="22"/>
        </w:rPr>
        <w:t>ortable toilet</w:t>
      </w:r>
      <w:r w:rsidRPr="002F1F45">
        <w:rPr>
          <w:rFonts w:cs="Times New Roman (Body CS)"/>
          <w:sz w:val="22"/>
        </w:rPr>
        <w:t xml:space="preserve"> at Toffee &amp; Taylor. We will ask the owner to relocate the portable toilet to a less conspicuous location.</w:t>
      </w:r>
    </w:p>
    <w:p w14:paraId="68B4FFCA" w14:textId="43792048" w:rsidR="00783312" w:rsidRPr="002F1F45" w:rsidRDefault="00F92A8D" w:rsidP="00783312">
      <w:pPr>
        <w:pStyle w:val="ListParagraph"/>
        <w:numPr>
          <w:ilvl w:val="0"/>
          <w:numId w:val="1"/>
        </w:num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 xml:space="preserve">Treasurer – </w:t>
      </w:r>
      <w:r w:rsidR="009D0EF4" w:rsidRPr="002F1F45">
        <w:rPr>
          <w:rFonts w:cs="Times New Roman (Body CS)"/>
          <w:sz w:val="22"/>
        </w:rPr>
        <w:t xml:space="preserve">K </w:t>
      </w:r>
      <w:proofErr w:type="spellStart"/>
      <w:r w:rsidR="009D0EF4" w:rsidRPr="002F1F45">
        <w:rPr>
          <w:rFonts w:cs="Times New Roman (Body CS)"/>
          <w:sz w:val="22"/>
        </w:rPr>
        <w:t>Viscomi</w:t>
      </w:r>
      <w:proofErr w:type="spellEnd"/>
    </w:p>
    <w:p w14:paraId="18D84CEA" w14:textId="57122407" w:rsidR="009C300E" w:rsidRPr="002F1F45" w:rsidRDefault="009C300E" w:rsidP="009C300E">
      <w:pPr>
        <w:pStyle w:val="ListParagraph"/>
        <w:numPr>
          <w:ilvl w:val="1"/>
          <w:numId w:val="1"/>
        </w:num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 xml:space="preserve">Reported about a conversation with Will </w:t>
      </w:r>
      <w:proofErr w:type="spellStart"/>
      <w:r w:rsidRPr="002F1F45">
        <w:rPr>
          <w:rFonts w:cs="Times New Roman (Body CS)"/>
          <w:sz w:val="22"/>
        </w:rPr>
        <w:t>Petrick</w:t>
      </w:r>
      <w:proofErr w:type="spellEnd"/>
      <w:r w:rsidRPr="002F1F45">
        <w:rPr>
          <w:rFonts w:cs="Times New Roman (Body CS)"/>
          <w:sz w:val="22"/>
        </w:rPr>
        <w:t xml:space="preserve"> about the maintenance of the Lee Way median. </w:t>
      </w:r>
    </w:p>
    <w:p w14:paraId="6DFCFFC6" w14:textId="6862A9E9" w:rsidR="00B77FC7" w:rsidRPr="002F1F45" w:rsidRDefault="006B2F44" w:rsidP="009C300E">
      <w:pPr>
        <w:pStyle w:val="ListParagraph"/>
        <w:numPr>
          <w:ilvl w:val="1"/>
          <w:numId w:val="1"/>
        </w:numPr>
        <w:spacing w:after="120"/>
        <w:rPr>
          <w:rFonts w:cs="Times New Roman (Body CS)"/>
          <w:sz w:val="22"/>
        </w:rPr>
      </w:pPr>
      <w:r>
        <w:rPr>
          <w:rFonts w:cs="Times New Roman (Body CS)"/>
          <w:sz w:val="22"/>
        </w:rPr>
        <w:t>There was d</w:t>
      </w:r>
      <w:r w:rsidR="00B77FC7" w:rsidRPr="002F1F45">
        <w:rPr>
          <w:rFonts w:cs="Times New Roman (Body CS)"/>
          <w:sz w:val="22"/>
        </w:rPr>
        <w:t>iscussion about a few items (beach, median, snow removal) and</w:t>
      </w:r>
      <w:r>
        <w:rPr>
          <w:rFonts w:cs="Times New Roman (Body CS)"/>
          <w:sz w:val="22"/>
        </w:rPr>
        <w:t xml:space="preserve"> the Board</w:t>
      </w:r>
      <w:r w:rsidR="00B77FC7" w:rsidRPr="002F1F45">
        <w:rPr>
          <w:rFonts w:cs="Times New Roman (Body CS)"/>
          <w:sz w:val="22"/>
        </w:rPr>
        <w:t xml:space="preserve"> concluded that overall </w:t>
      </w:r>
      <w:r>
        <w:rPr>
          <w:rFonts w:cs="Times New Roman (Body CS)"/>
          <w:sz w:val="22"/>
        </w:rPr>
        <w:t>the Association finances are sound</w:t>
      </w:r>
      <w:r w:rsidR="0000481D" w:rsidRPr="002F1F45">
        <w:rPr>
          <w:rFonts w:cs="Times New Roman (Body CS)"/>
          <w:sz w:val="22"/>
        </w:rPr>
        <w:t>.</w:t>
      </w:r>
    </w:p>
    <w:p w14:paraId="6FEA942A" w14:textId="11846FEC" w:rsidR="00C0657E" w:rsidRPr="002F1F45" w:rsidRDefault="00241606" w:rsidP="00463BC5">
      <w:pPr>
        <w:pStyle w:val="ListParagraph"/>
        <w:numPr>
          <w:ilvl w:val="0"/>
          <w:numId w:val="1"/>
        </w:num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 xml:space="preserve">Secretary – More </w:t>
      </w:r>
    </w:p>
    <w:p w14:paraId="58C3E94A" w14:textId="028ED559" w:rsidR="00FA04CA" w:rsidRPr="002F1F45" w:rsidRDefault="009C687A" w:rsidP="00DF2D96">
      <w:pPr>
        <w:pStyle w:val="ListParagraph"/>
        <w:numPr>
          <w:ilvl w:val="1"/>
          <w:numId w:val="1"/>
        </w:num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>Dates for Board meetings 2019-2020</w:t>
      </w:r>
    </w:p>
    <w:p w14:paraId="3C9B78F8" w14:textId="22706668" w:rsidR="009C687A" w:rsidRPr="002F1F45" w:rsidRDefault="009C687A" w:rsidP="009C687A">
      <w:pPr>
        <w:pStyle w:val="ListParagraph"/>
        <w:numPr>
          <w:ilvl w:val="2"/>
          <w:numId w:val="1"/>
        </w:num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>2019: 11/16, 12/14</w:t>
      </w:r>
    </w:p>
    <w:p w14:paraId="3FEE4F91" w14:textId="46C7CDF0" w:rsidR="009C687A" w:rsidRPr="002F1F45" w:rsidRDefault="009C687A" w:rsidP="009C687A">
      <w:pPr>
        <w:pStyle w:val="ListParagraph"/>
        <w:numPr>
          <w:ilvl w:val="2"/>
          <w:numId w:val="1"/>
        </w:num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 xml:space="preserve">2020: </w:t>
      </w:r>
      <w:r w:rsidR="00976A47" w:rsidRPr="002F1F45">
        <w:rPr>
          <w:rFonts w:cs="Times New Roman (Body CS)"/>
          <w:sz w:val="22"/>
        </w:rPr>
        <w:t>1/18, 2/15, 3/21, 4/18</w:t>
      </w:r>
    </w:p>
    <w:p w14:paraId="11FE194C" w14:textId="7C820E97" w:rsidR="00931C3A" w:rsidRDefault="00931C3A" w:rsidP="00931C3A">
      <w:pPr>
        <w:pStyle w:val="ListParagraph"/>
        <w:numPr>
          <w:ilvl w:val="1"/>
          <w:numId w:val="1"/>
        </w:num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>Update on Tree Trimming</w:t>
      </w:r>
      <w:r w:rsidR="002F1F45" w:rsidRPr="002F1F45">
        <w:rPr>
          <w:rFonts w:cs="Times New Roman (Body CS)"/>
          <w:sz w:val="22"/>
        </w:rPr>
        <w:t xml:space="preserve">: </w:t>
      </w:r>
      <w:r w:rsidR="00AF5C52">
        <w:rPr>
          <w:rFonts w:cs="Times New Roman (Body CS)"/>
          <w:sz w:val="22"/>
        </w:rPr>
        <w:t xml:space="preserve">After reviewing the budget, we have </w:t>
      </w:r>
      <w:r w:rsidR="002F1F45" w:rsidRPr="002F1F45">
        <w:rPr>
          <w:rFonts w:cs="Times New Roman (Body CS)"/>
          <w:sz w:val="22"/>
        </w:rPr>
        <w:t>offered to support the cabling work on the tree at 7 Toffee Lane</w:t>
      </w:r>
      <w:r w:rsidR="00AF5C52">
        <w:rPr>
          <w:rFonts w:cs="Times New Roman (Body CS)"/>
          <w:sz w:val="22"/>
        </w:rPr>
        <w:t xml:space="preserve"> for $500 out of the $1600 estimate. The remaining cost will be paid by the owner.</w:t>
      </w:r>
    </w:p>
    <w:p w14:paraId="7808CE68" w14:textId="0556FC5C" w:rsidR="00E74631" w:rsidRPr="002F1F45" w:rsidRDefault="00BE5D8A" w:rsidP="00931C3A">
      <w:pPr>
        <w:pStyle w:val="ListParagraph"/>
        <w:numPr>
          <w:ilvl w:val="1"/>
          <w:numId w:val="1"/>
        </w:numPr>
        <w:spacing w:after="120"/>
        <w:rPr>
          <w:rFonts w:cs="Times New Roman (Body CS)"/>
          <w:sz w:val="22"/>
        </w:rPr>
      </w:pPr>
      <w:r>
        <w:rPr>
          <w:rFonts w:cs="Times New Roman (Body CS)"/>
          <w:sz w:val="22"/>
        </w:rPr>
        <w:t>After sufficient notification to the community, c</w:t>
      </w:r>
      <w:r w:rsidR="00E74631">
        <w:rPr>
          <w:rFonts w:cs="Times New Roman (Body CS)"/>
          <w:sz w:val="22"/>
        </w:rPr>
        <w:t>hair</w:t>
      </w:r>
      <w:r>
        <w:rPr>
          <w:rFonts w:cs="Times New Roman (Body CS)"/>
          <w:sz w:val="22"/>
        </w:rPr>
        <w:t>s</w:t>
      </w:r>
      <w:r w:rsidR="00E74631">
        <w:rPr>
          <w:rFonts w:cs="Times New Roman (Body CS)"/>
          <w:sz w:val="22"/>
        </w:rPr>
        <w:t xml:space="preserve"> and boa</w:t>
      </w:r>
      <w:r>
        <w:rPr>
          <w:rFonts w:cs="Times New Roman (Body CS)"/>
          <w:sz w:val="22"/>
        </w:rPr>
        <w:t xml:space="preserve">ts that remain stored, will be </w:t>
      </w:r>
      <w:r w:rsidR="00E74631">
        <w:rPr>
          <w:rFonts w:cs="Times New Roman (Body CS)"/>
          <w:sz w:val="22"/>
        </w:rPr>
        <w:t>remov</w:t>
      </w:r>
      <w:r>
        <w:rPr>
          <w:rFonts w:cs="Times New Roman (Body CS)"/>
          <w:sz w:val="22"/>
        </w:rPr>
        <w:t xml:space="preserve">ed. This is scheduled for </w:t>
      </w:r>
      <w:r w:rsidR="00E74631">
        <w:rPr>
          <w:rFonts w:cs="Times New Roman (Body CS)"/>
          <w:sz w:val="22"/>
        </w:rPr>
        <w:t>11/1.</w:t>
      </w:r>
    </w:p>
    <w:p w14:paraId="46B46612" w14:textId="537B375D" w:rsidR="002A6851" w:rsidRPr="002F1F45" w:rsidRDefault="002A6851" w:rsidP="002A6851">
      <w:p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>Old Business:</w:t>
      </w:r>
    </w:p>
    <w:p w14:paraId="70710DE6" w14:textId="346D62E3" w:rsidR="00931C3A" w:rsidRPr="002F1F45" w:rsidRDefault="00931C3A" w:rsidP="00931C3A">
      <w:pPr>
        <w:pStyle w:val="ListParagraph"/>
        <w:numPr>
          <w:ilvl w:val="0"/>
          <w:numId w:val="4"/>
        </w:num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>Report from the Special Committee on Sustainability of the Beach (</w:t>
      </w:r>
      <w:r w:rsidR="00B5609A" w:rsidRPr="002F1F45">
        <w:rPr>
          <w:rFonts w:cs="Times New Roman (Body CS)"/>
          <w:sz w:val="22"/>
        </w:rPr>
        <w:t>Burk</w:t>
      </w:r>
      <w:r w:rsidRPr="002F1F45">
        <w:rPr>
          <w:rFonts w:cs="Times New Roman (Body CS)"/>
          <w:sz w:val="22"/>
        </w:rPr>
        <w:t>)</w:t>
      </w:r>
    </w:p>
    <w:p w14:paraId="637775D4" w14:textId="7507F2CB" w:rsidR="004667B1" w:rsidRPr="002F1F45" w:rsidRDefault="00AF5C52" w:rsidP="004667B1">
      <w:pPr>
        <w:pStyle w:val="ListParagraph"/>
        <w:numPr>
          <w:ilvl w:val="1"/>
          <w:numId w:val="4"/>
        </w:numPr>
        <w:spacing w:after="120"/>
        <w:rPr>
          <w:rFonts w:cs="Times New Roman (Body CS)"/>
          <w:sz w:val="22"/>
        </w:rPr>
      </w:pPr>
      <w:r>
        <w:rPr>
          <w:rFonts w:cs="Times New Roman (Body CS)"/>
          <w:sz w:val="22"/>
        </w:rPr>
        <w:t>The 22” b</w:t>
      </w:r>
      <w:r w:rsidR="004667B1" w:rsidRPr="002F1F45">
        <w:rPr>
          <w:rFonts w:cs="Times New Roman (Body CS)"/>
          <w:sz w:val="22"/>
        </w:rPr>
        <w:t xml:space="preserve">arrier </w:t>
      </w:r>
      <w:r>
        <w:rPr>
          <w:rFonts w:cs="Times New Roman (Body CS)"/>
          <w:sz w:val="22"/>
        </w:rPr>
        <w:t xml:space="preserve">(adjacent to the Long/Walker property) </w:t>
      </w:r>
      <w:r w:rsidR="004667B1" w:rsidRPr="002F1F45">
        <w:rPr>
          <w:rFonts w:cs="Times New Roman (Body CS)"/>
          <w:sz w:val="22"/>
        </w:rPr>
        <w:t>is completed and based on one storm, the barrier seems to be working</w:t>
      </w:r>
      <w:r w:rsidR="00A1710D">
        <w:rPr>
          <w:rFonts w:cs="Times New Roman (Body CS)"/>
          <w:sz w:val="22"/>
        </w:rPr>
        <w:t xml:space="preserve">. </w:t>
      </w:r>
    </w:p>
    <w:p w14:paraId="59F29B8D" w14:textId="7E41274D" w:rsidR="004667B1" w:rsidRPr="002F1F45" w:rsidRDefault="004667B1" w:rsidP="004667B1">
      <w:pPr>
        <w:pStyle w:val="ListParagraph"/>
        <w:numPr>
          <w:ilvl w:val="1"/>
          <w:numId w:val="4"/>
        </w:num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 xml:space="preserve">Snow fence: discussed </w:t>
      </w:r>
      <w:r w:rsidR="00B632CB" w:rsidRPr="002F1F45">
        <w:rPr>
          <w:rFonts w:cs="Times New Roman (Body CS)"/>
          <w:sz w:val="22"/>
        </w:rPr>
        <w:t>alternatives for placing a snow fence. Also discussed the location of a fence in relation to the marsh.</w:t>
      </w:r>
      <w:r w:rsidR="00A1710D">
        <w:rPr>
          <w:rFonts w:cs="Times New Roman (Body CS)"/>
          <w:sz w:val="22"/>
        </w:rPr>
        <w:t xml:space="preserve"> The Board supports the direction of the Beach Committee in terms of fence placement and choice of plantings that will be done.</w:t>
      </w:r>
      <w:r w:rsidR="00B632CB" w:rsidRPr="002F1F45">
        <w:rPr>
          <w:rFonts w:cs="Times New Roman (Body CS)"/>
          <w:sz w:val="22"/>
        </w:rPr>
        <w:t xml:space="preserve"> </w:t>
      </w:r>
    </w:p>
    <w:p w14:paraId="580D50E6" w14:textId="6D4FE65A" w:rsidR="00E462FA" w:rsidRPr="002F1F45" w:rsidRDefault="00B632CB" w:rsidP="004667B1">
      <w:pPr>
        <w:pStyle w:val="ListParagraph"/>
        <w:numPr>
          <w:ilvl w:val="1"/>
          <w:numId w:val="4"/>
        </w:num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 xml:space="preserve">Beach raft: </w:t>
      </w:r>
      <w:r w:rsidR="00A1710D">
        <w:rPr>
          <w:rFonts w:cs="Times New Roman (Body CS)"/>
          <w:sz w:val="22"/>
        </w:rPr>
        <w:t xml:space="preserve">Based on a suggestion from a Beach Committee member, the Board is open to </w:t>
      </w:r>
      <w:r w:rsidRPr="002F1F45">
        <w:rPr>
          <w:rFonts w:cs="Times New Roman (Body CS)"/>
          <w:sz w:val="22"/>
        </w:rPr>
        <w:t xml:space="preserve">replacement of the </w:t>
      </w:r>
      <w:r w:rsidR="00A1710D">
        <w:rPr>
          <w:rFonts w:cs="Times New Roman (Body CS)"/>
          <w:sz w:val="22"/>
        </w:rPr>
        <w:t xml:space="preserve">existing </w:t>
      </w:r>
      <w:r w:rsidRPr="002F1F45">
        <w:rPr>
          <w:rFonts w:cs="Times New Roman (Body CS)"/>
          <w:sz w:val="22"/>
        </w:rPr>
        <w:t>raft with an inflatable raft.</w:t>
      </w:r>
      <w:r w:rsidR="00A1710D">
        <w:rPr>
          <w:rFonts w:cs="Times New Roman (Body CS)"/>
          <w:sz w:val="22"/>
        </w:rPr>
        <w:t xml:space="preserve"> No action was taken.</w:t>
      </w:r>
    </w:p>
    <w:p w14:paraId="7C3464FE" w14:textId="5C6D3ACB" w:rsidR="00485284" w:rsidRPr="002F1F45" w:rsidRDefault="00E462FA" w:rsidP="004667B1">
      <w:pPr>
        <w:pStyle w:val="ListParagraph"/>
        <w:numPr>
          <w:ilvl w:val="1"/>
          <w:numId w:val="4"/>
        </w:num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 xml:space="preserve">Discussed budget for beach restructuring. Board </w:t>
      </w:r>
      <w:r w:rsidR="00A1710D">
        <w:rPr>
          <w:rFonts w:cs="Times New Roman (Body CS)"/>
          <w:sz w:val="22"/>
        </w:rPr>
        <w:t xml:space="preserve">considers the beach project to be important to the Association residents and is </w:t>
      </w:r>
      <w:r w:rsidRPr="002F1F45">
        <w:rPr>
          <w:rFonts w:cs="Times New Roman (Body CS)"/>
          <w:sz w:val="22"/>
        </w:rPr>
        <w:t xml:space="preserve">committed to make </w:t>
      </w:r>
      <w:r w:rsidR="00A1710D">
        <w:rPr>
          <w:rFonts w:cs="Times New Roman (Body CS)"/>
          <w:sz w:val="22"/>
        </w:rPr>
        <w:t xml:space="preserve">budget </w:t>
      </w:r>
      <w:r w:rsidRPr="002F1F45">
        <w:rPr>
          <w:rFonts w:cs="Times New Roman (Body CS)"/>
          <w:sz w:val="22"/>
        </w:rPr>
        <w:t>adjustment</w:t>
      </w:r>
      <w:r w:rsidR="00A1710D">
        <w:rPr>
          <w:rFonts w:cs="Times New Roman (Body CS)"/>
          <w:sz w:val="22"/>
        </w:rPr>
        <w:t>s</w:t>
      </w:r>
      <w:r w:rsidRPr="002F1F45">
        <w:rPr>
          <w:rFonts w:cs="Times New Roman (Body CS)"/>
          <w:sz w:val="22"/>
        </w:rPr>
        <w:t xml:space="preserve"> as needed</w:t>
      </w:r>
      <w:r w:rsidR="00901E89" w:rsidRPr="002F1F45">
        <w:rPr>
          <w:rFonts w:cs="Times New Roman (Body CS)"/>
          <w:sz w:val="22"/>
        </w:rPr>
        <w:t xml:space="preserve"> </w:t>
      </w:r>
      <w:r w:rsidR="00A1710D">
        <w:rPr>
          <w:rFonts w:cs="Times New Roman (Body CS)"/>
          <w:sz w:val="22"/>
        </w:rPr>
        <w:t>to complete this project</w:t>
      </w:r>
      <w:r w:rsidR="00901E89" w:rsidRPr="002F1F45">
        <w:rPr>
          <w:rFonts w:cs="Times New Roman (Body CS)"/>
          <w:sz w:val="22"/>
        </w:rPr>
        <w:t>.</w:t>
      </w:r>
    </w:p>
    <w:p w14:paraId="689B2F5D" w14:textId="5C70C84B" w:rsidR="00B632CB" w:rsidRPr="002F1F45" w:rsidRDefault="00485284" w:rsidP="004667B1">
      <w:pPr>
        <w:pStyle w:val="ListParagraph"/>
        <w:numPr>
          <w:ilvl w:val="1"/>
          <w:numId w:val="4"/>
        </w:num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>Next step is finding a contractor to install the fence.</w:t>
      </w:r>
      <w:r w:rsidR="00E462FA" w:rsidRPr="002F1F45">
        <w:rPr>
          <w:rFonts w:cs="Times New Roman (Body CS)"/>
          <w:sz w:val="22"/>
        </w:rPr>
        <w:t xml:space="preserve"> </w:t>
      </w:r>
      <w:r w:rsidR="00B632CB" w:rsidRPr="002F1F45">
        <w:rPr>
          <w:rFonts w:cs="Times New Roman (Body CS)"/>
          <w:sz w:val="22"/>
        </w:rPr>
        <w:t xml:space="preserve"> </w:t>
      </w:r>
    </w:p>
    <w:p w14:paraId="2548CBFA" w14:textId="3F036348" w:rsidR="00CF6F7A" w:rsidRPr="002F1F45" w:rsidRDefault="00CF6F7A" w:rsidP="00CF6F7A">
      <w:p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>New Business:</w:t>
      </w:r>
    </w:p>
    <w:p w14:paraId="48C3D980" w14:textId="2E120C67" w:rsidR="00ED5505" w:rsidRPr="002F1F45" w:rsidRDefault="00F922D3" w:rsidP="005D00A1">
      <w:pPr>
        <w:pStyle w:val="ListParagraph"/>
        <w:numPr>
          <w:ilvl w:val="1"/>
          <w:numId w:val="4"/>
        </w:numPr>
        <w:spacing w:after="120"/>
        <w:rPr>
          <w:rFonts w:cs="Times New Roman (Body CS)"/>
          <w:sz w:val="22"/>
        </w:rPr>
      </w:pPr>
      <w:r>
        <w:rPr>
          <w:rFonts w:cs="Times New Roman (Body CS)"/>
          <w:sz w:val="22"/>
        </w:rPr>
        <w:t xml:space="preserve">Discussed scheduling the cleaning of the drains. </w:t>
      </w:r>
    </w:p>
    <w:p w14:paraId="0D4EFF99" w14:textId="4E7FD2DC" w:rsidR="00783312" w:rsidRPr="002F1F45" w:rsidRDefault="002A6851" w:rsidP="005D00A1">
      <w:pPr>
        <w:spacing w:after="120"/>
        <w:rPr>
          <w:rFonts w:cs="Times New Roman (Body CS)"/>
          <w:sz w:val="22"/>
        </w:rPr>
      </w:pPr>
      <w:r w:rsidRPr="002F1F45">
        <w:rPr>
          <w:rFonts w:cs="Times New Roman (Body CS)"/>
          <w:sz w:val="22"/>
        </w:rPr>
        <w:t>Adjournment</w:t>
      </w:r>
      <w:r w:rsidR="00A1710D">
        <w:rPr>
          <w:rFonts w:cs="Times New Roman (Body CS)"/>
          <w:sz w:val="22"/>
        </w:rPr>
        <w:t>: the meeting was adjourned at 10:15AM</w:t>
      </w:r>
      <w:bookmarkStart w:id="0" w:name="_GoBack"/>
      <w:bookmarkEnd w:id="0"/>
      <w:r w:rsidR="00783312" w:rsidRPr="002F1F45">
        <w:rPr>
          <w:rFonts w:ascii="Helvetica" w:eastAsia="Times New Roman" w:hAnsi="Helvetica" w:cs="Times New Roman"/>
          <w:color w:val="000000"/>
          <w:sz w:val="16"/>
          <w:szCs w:val="18"/>
        </w:rPr>
        <w:br/>
      </w:r>
    </w:p>
    <w:sectPr w:rsidR="00783312" w:rsidRPr="002F1F45" w:rsidSect="00A17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27F0"/>
    <w:multiLevelType w:val="hybridMultilevel"/>
    <w:tmpl w:val="D5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36AC"/>
    <w:multiLevelType w:val="hybridMultilevel"/>
    <w:tmpl w:val="2654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B7499"/>
    <w:multiLevelType w:val="hybridMultilevel"/>
    <w:tmpl w:val="A7D2C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F0B9E"/>
    <w:multiLevelType w:val="hybridMultilevel"/>
    <w:tmpl w:val="98C2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20600"/>
    <w:multiLevelType w:val="hybridMultilevel"/>
    <w:tmpl w:val="C04E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470D1"/>
    <w:multiLevelType w:val="hybridMultilevel"/>
    <w:tmpl w:val="B7D8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F01EC"/>
    <w:multiLevelType w:val="hybridMultilevel"/>
    <w:tmpl w:val="F706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46062"/>
    <w:multiLevelType w:val="hybridMultilevel"/>
    <w:tmpl w:val="9E34E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A04DC"/>
    <w:multiLevelType w:val="hybridMultilevel"/>
    <w:tmpl w:val="3716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D0B0F"/>
    <w:multiLevelType w:val="hybridMultilevel"/>
    <w:tmpl w:val="BF44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B4E17"/>
    <w:multiLevelType w:val="hybridMultilevel"/>
    <w:tmpl w:val="2590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12"/>
    <w:rsid w:val="0000481D"/>
    <w:rsid w:val="00005535"/>
    <w:rsid w:val="00027B6F"/>
    <w:rsid w:val="00055617"/>
    <w:rsid w:val="00064FC2"/>
    <w:rsid w:val="0008506D"/>
    <w:rsid w:val="000D5A9B"/>
    <w:rsid w:val="000D5F3D"/>
    <w:rsid w:val="001E51D3"/>
    <w:rsid w:val="002076C2"/>
    <w:rsid w:val="00215700"/>
    <w:rsid w:val="002368CC"/>
    <w:rsid w:val="00241606"/>
    <w:rsid w:val="00246413"/>
    <w:rsid w:val="00270974"/>
    <w:rsid w:val="002742A6"/>
    <w:rsid w:val="002A6851"/>
    <w:rsid w:val="002B6D3C"/>
    <w:rsid w:val="002F1F45"/>
    <w:rsid w:val="003143E1"/>
    <w:rsid w:val="0032204F"/>
    <w:rsid w:val="00350FB8"/>
    <w:rsid w:val="003548D5"/>
    <w:rsid w:val="003B337E"/>
    <w:rsid w:val="003C06DF"/>
    <w:rsid w:val="00432EFD"/>
    <w:rsid w:val="004570FB"/>
    <w:rsid w:val="00463BC5"/>
    <w:rsid w:val="004667B1"/>
    <w:rsid w:val="00484B84"/>
    <w:rsid w:val="00485284"/>
    <w:rsid w:val="00496CCA"/>
    <w:rsid w:val="004A6E2D"/>
    <w:rsid w:val="004E73D9"/>
    <w:rsid w:val="00570F9B"/>
    <w:rsid w:val="005D00A1"/>
    <w:rsid w:val="005F1EBB"/>
    <w:rsid w:val="006854CE"/>
    <w:rsid w:val="006926AF"/>
    <w:rsid w:val="006B2F44"/>
    <w:rsid w:val="00783312"/>
    <w:rsid w:val="007914B5"/>
    <w:rsid w:val="007A22A4"/>
    <w:rsid w:val="007A2600"/>
    <w:rsid w:val="00822AC6"/>
    <w:rsid w:val="0083093D"/>
    <w:rsid w:val="0084747F"/>
    <w:rsid w:val="00867A8D"/>
    <w:rsid w:val="008A3E26"/>
    <w:rsid w:val="008B7199"/>
    <w:rsid w:val="00901E89"/>
    <w:rsid w:val="00931C3A"/>
    <w:rsid w:val="00966076"/>
    <w:rsid w:val="009705C5"/>
    <w:rsid w:val="00976A47"/>
    <w:rsid w:val="00981E8B"/>
    <w:rsid w:val="009C300E"/>
    <w:rsid w:val="009C687A"/>
    <w:rsid w:val="009D0EF4"/>
    <w:rsid w:val="009E3EEB"/>
    <w:rsid w:val="00A01F52"/>
    <w:rsid w:val="00A1371A"/>
    <w:rsid w:val="00A1710D"/>
    <w:rsid w:val="00A30093"/>
    <w:rsid w:val="00A51942"/>
    <w:rsid w:val="00A5234D"/>
    <w:rsid w:val="00A85B60"/>
    <w:rsid w:val="00AE3461"/>
    <w:rsid w:val="00AF5C52"/>
    <w:rsid w:val="00B36AE8"/>
    <w:rsid w:val="00B375D3"/>
    <w:rsid w:val="00B5609A"/>
    <w:rsid w:val="00B632CB"/>
    <w:rsid w:val="00B74D25"/>
    <w:rsid w:val="00B77FC7"/>
    <w:rsid w:val="00BA513C"/>
    <w:rsid w:val="00BD688C"/>
    <w:rsid w:val="00BE5D8A"/>
    <w:rsid w:val="00C0657E"/>
    <w:rsid w:val="00C10E5E"/>
    <w:rsid w:val="00C36A3E"/>
    <w:rsid w:val="00C424CC"/>
    <w:rsid w:val="00C44582"/>
    <w:rsid w:val="00C51542"/>
    <w:rsid w:val="00C57407"/>
    <w:rsid w:val="00C85B18"/>
    <w:rsid w:val="00CA352E"/>
    <w:rsid w:val="00CB1EFC"/>
    <w:rsid w:val="00CB639B"/>
    <w:rsid w:val="00CD2967"/>
    <w:rsid w:val="00CD7915"/>
    <w:rsid w:val="00CF6F7A"/>
    <w:rsid w:val="00D542F7"/>
    <w:rsid w:val="00D7577B"/>
    <w:rsid w:val="00D956AD"/>
    <w:rsid w:val="00DE73AC"/>
    <w:rsid w:val="00DF2D96"/>
    <w:rsid w:val="00E40BAD"/>
    <w:rsid w:val="00E45C33"/>
    <w:rsid w:val="00E462FA"/>
    <w:rsid w:val="00E74631"/>
    <w:rsid w:val="00ED5505"/>
    <w:rsid w:val="00F60370"/>
    <w:rsid w:val="00F62381"/>
    <w:rsid w:val="00F922D3"/>
    <w:rsid w:val="00F92A8D"/>
    <w:rsid w:val="00F953F1"/>
    <w:rsid w:val="00F956B3"/>
    <w:rsid w:val="00FA04CA"/>
    <w:rsid w:val="00FC595C"/>
    <w:rsid w:val="00FD59A9"/>
    <w:rsid w:val="00F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ED95"/>
  <w14:defaultImageDpi w14:val="32767"/>
  <w15:chartTrackingRefBased/>
  <w15:docId w15:val="{B5368C78-350F-9545-930B-5E36C9DE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3312"/>
  </w:style>
  <w:style w:type="paragraph" w:styleId="ListParagraph">
    <w:name w:val="List Paragraph"/>
    <w:basedOn w:val="Normal"/>
    <w:uiPriority w:val="34"/>
    <w:qFormat/>
    <w:rsid w:val="00783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More/Wang</dc:creator>
  <cp:keywords/>
  <dc:description/>
  <cp:lastModifiedBy>More/Wang</cp:lastModifiedBy>
  <cp:revision>19</cp:revision>
  <cp:lastPrinted>2018-07-07T12:20:00Z</cp:lastPrinted>
  <dcterms:created xsi:type="dcterms:W3CDTF">2019-10-19T13:06:00Z</dcterms:created>
  <dcterms:modified xsi:type="dcterms:W3CDTF">2019-10-19T16:32:00Z</dcterms:modified>
</cp:coreProperties>
</file>