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6A20" w14:textId="77777777" w:rsidR="00841950" w:rsidRPr="00D16795" w:rsidRDefault="00841950" w:rsidP="006256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6795">
        <w:rPr>
          <w:rFonts w:asciiTheme="minorHAnsi" w:hAnsiTheme="minorHAnsi" w:cstheme="minorHAnsi"/>
          <w:b/>
          <w:bCs/>
          <w:sz w:val="24"/>
          <w:szCs w:val="24"/>
        </w:rPr>
        <w:t>LEE MANOR ASSOCIATION</w:t>
      </w:r>
    </w:p>
    <w:p w14:paraId="5ACB6A21" w14:textId="77777777" w:rsidR="00841950" w:rsidRPr="00D16795" w:rsidRDefault="00841950" w:rsidP="006256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6795">
        <w:rPr>
          <w:rFonts w:asciiTheme="minorHAnsi" w:hAnsiTheme="minorHAnsi" w:cstheme="minorHAnsi"/>
          <w:b/>
          <w:bCs/>
          <w:sz w:val="24"/>
          <w:szCs w:val="24"/>
        </w:rPr>
        <w:t>BOARD OF DIRECTORS</w:t>
      </w:r>
    </w:p>
    <w:p w14:paraId="5ACB6A23" w14:textId="45D6C5C3" w:rsidR="00841950" w:rsidRPr="00D16795" w:rsidRDefault="008E4E5E" w:rsidP="006256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February 11</w:t>
      </w:r>
      <w:r w:rsidR="004D2AB8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831B06" w:rsidRPr="00D16795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831B06">
        <w:rPr>
          <w:rFonts w:asciiTheme="minorHAnsi" w:hAnsiTheme="minorHAnsi" w:cstheme="minorHAnsi"/>
          <w:b/>
          <w:bCs/>
          <w:sz w:val="24"/>
          <w:szCs w:val="24"/>
        </w:rPr>
        <w:t>3,</w:t>
      </w:r>
      <w:r w:rsidR="00841950" w:rsidRPr="00D16795">
        <w:rPr>
          <w:rFonts w:asciiTheme="minorHAnsi" w:hAnsiTheme="minorHAnsi" w:cstheme="minorHAnsi"/>
          <w:b/>
          <w:bCs/>
          <w:sz w:val="24"/>
          <w:szCs w:val="24"/>
        </w:rPr>
        <w:t xml:space="preserve"> MEETING</w:t>
      </w:r>
      <w:r w:rsidR="00B008A6" w:rsidRPr="00D1679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41950" w:rsidRPr="00D16795">
        <w:rPr>
          <w:rFonts w:asciiTheme="minorHAnsi" w:hAnsiTheme="minorHAnsi" w:cstheme="minorHAnsi"/>
          <w:b/>
          <w:bCs/>
          <w:sz w:val="24"/>
          <w:szCs w:val="24"/>
        </w:rPr>
        <w:t>MINUTES</w:t>
      </w:r>
    </w:p>
    <w:p w14:paraId="4EA91ADC" w14:textId="77777777" w:rsidR="0059128E" w:rsidRDefault="0059128E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CB6A25" w14:textId="1D942D76" w:rsidR="00841950" w:rsidRPr="00D16795" w:rsidRDefault="008E4E5E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Scranton Library</w:t>
      </w:r>
      <w:r w:rsidR="00831B06">
        <w:rPr>
          <w:rFonts w:asciiTheme="minorHAnsi" w:hAnsiTheme="minorHAnsi" w:cstheme="minorHAnsi"/>
          <w:sz w:val="24"/>
          <w:szCs w:val="24"/>
        </w:rPr>
        <w:t xml:space="preserve"> 9:30 to 11:30 am</w:t>
      </w:r>
    </w:p>
    <w:p w14:paraId="5ACB6A26" w14:textId="53F15278" w:rsidR="00841950" w:rsidRPr="00D16795" w:rsidRDefault="00841950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16795">
        <w:rPr>
          <w:rFonts w:asciiTheme="minorHAnsi" w:hAnsiTheme="minorHAnsi" w:cstheme="minorHAnsi"/>
          <w:sz w:val="24"/>
          <w:szCs w:val="24"/>
        </w:rPr>
        <w:t xml:space="preserve">Members attending:  Skroly, Fleming, </w:t>
      </w:r>
      <w:r w:rsidR="006803BA" w:rsidRPr="00D16795">
        <w:rPr>
          <w:rFonts w:asciiTheme="minorHAnsi" w:hAnsiTheme="minorHAnsi" w:cstheme="minorHAnsi"/>
          <w:sz w:val="24"/>
          <w:szCs w:val="24"/>
        </w:rPr>
        <w:t>Burk</w:t>
      </w:r>
      <w:r w:rsidR="00B35346" w:rsidRPr="00D16795">
        <w:rPr>
          <w:rFonts w:asciiTheme="minorHAnsi" w:hAnsiTheme="minorHAnsi" w:cstheme="minorHAnsi"/>
          <w:sz w:val="24"/>
          <w:szCs w:val="24"/>
        </w:rPr>
        <w:t xml:space="preserve">, </w:t>
      </w:r>
      <w:r w:rsidR="00EA165A">
        <w:rPr>
          <w:rFonts w:asciiTheme="minorHAnsi" w:hAnsiTheme="minorHAnsi" w:cstheme="minorHAnsi"/>
          <w:sz w:val="24"/>
          <w:szCs w:val="24"/>
        </w:rPr>
        <w:t>Fumex</w:t>
      </w:r>
      <w:r w:rsidR="003F777A">
        <w:rPr>
          <w:rFonts w:asciiTheme="minorHAnsi" w:hAnsiTheme="minorHAnsi" w:cstheme="minorHAnsi"/>
          <w:sz w:val="24"/>
          <w:szCs w:val="24"/>
        </w:rPr>
        <w:t xml:space="preserve">, </w:t>
      </w:r>
      <w:r w:rsidR="006B36DB">
        <w:rPr>
          <w:rFonts w:asciiTheme="minorHAnsi" w:hAnsiTheme="minorHAnsi" w:cstheme="minorHAnsi"/>
          <w:sz w:val="24"/>
          <w:szCs w:val="24"/>
        </w:rPr>
        <w:t>Hennessy, Peterson</w:t>
      </w:r>
      <w:r w:rsidR="00A37660">
        <w:rPr>
          <w:rFonts w:asciiTheme="minorHAnsi" w:hAnsiTheme="minorHAnsi" w:cstheme="minorHAnsi"/>
          <w:sz w:val="24"/>
          <w:szCs w:val="24"/>
        </w:rPr>
        <w:t>, Walczak (phone)</w:t>
      </w:r>
    </w:p>
    <w:p w14:paraId="5ACB6A28" w14:textId="60B7CD9C" w:rsidR="00841950" w:rsidRDefault="00841950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16795">
        <w:rPr>
          <w:rFonts w:asciiTheme="minorHAnsi" w:hAnsiTheme="minorHAnsi" w:cstheme="minorHAnsi"/>
          <w:sz w:val="24"/>
          <w:szCs w:val="24"/>
        </w:rPr>
        <w:t xml:space="preserve">Absent: </w:t>
      </w:r>
      <w:r w:rsidR="003F777A" w:rsidRPr="00D16795">
        <w:rPr>
          <w:rFonts w:asciiTheme="minorHAnsi" w:hAnsiTheme="minorHAnsi" w:cstheme="minorHAnsi"/>
          <w:sz w:val="24"/>
          <w:szCs w:val="24"/>
        </w:rPr>
        <w:t>Weshler</w:t>
      </w:r>
      <w:r w:rsidR="003F777A">
        <w:rPr>
          <w:rFonts w:asciiTheme="minorHAnsi" w:hAnsiTheme="minorHAnsi" w:cstheme="minorHAnsi"/>
          <w:sz w:val="24"/>
          <w:szCs w:val="24"/>
        </w:rPr>
        <w:t>,</w:t>
      </w:r>
      <w:r w:rsidR="003F777A" w:rsidRPr="003F777A">
        <w:rPr>
          <w:rFonts w:asciiTheme="minorHAnsi" w:hAnsiTheme="minorHAnsi" w:cstheme="minorHAnsi"/>
          <w:sz w:val="24"/>
          <w:szCs w:val="24"/>
        </w:rPr>
        <w:t xml:space="preserve"> </w:t>
      </w:r>
      <w:r w:rsidR="00D77566">
        <w:rPr>
          <w:rFonts w:asciiTheme="minorHAnsi" w:hAnsiTheme="minorHAnsi" w:cstheme="minorHAnsi"/>
          <w:sz w:val="24"/>
          <w:szCs w:val="24"/>
        </w:rPr>
        <w:t>Smith</w:t>
      </w:r>
    </w:p>
    <w:p w14:paraId="3C04AB64" w14:textId="07A0DEB9" w:rsidR="000B1C15" w:rsidRPr="00D16795" w:rsidRDefault="000B1C15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Homeowners in attendance: </w:t>
      </w:r>
      <w:r w:rsidR="003F7886">
        <w:rPr>
          <w:rFonts w:asciiTheme="minorHAnsi" w:hAnsiTheme="minorHAnsi" w:cstheme="minorHAnsi"/>
          <w:sz w:val="24"/>
          <w:szCs w:val="24"/>
        </w:rPr>
        <w:t>Wallace</w:t>
      </w:r>
      <w:r w:rsidR="000F1C67">
        <w:rPr>
          <w:rFonts w:asciiTheme="minorHAnsi" w:hAnsiTheme="minorHAnsi" w:cstheme="minorHAnsi"/>
          <w:sz w:val="24"/>
          <w:szCs w:val="24"/>
        </w:rPr>
        <w:t>’s</w:t>
      </w:r>
      <w:r w:rsidR="003F7886">
        <w:rPr>
          <w:rFonts w:asciiTheme="minorHAnsi" w:hAnsiTheme="minorHAnsi" w:cstheme="minorHAnsi"/>
          <w:sz w:val="24"/>
          <w:szCs w:val="24"/>
        </w:rPr>
        <w:t xml:space="preserve">, </w:t>
      </w:r>
      <w:r w:rsidR="00C07A02">
        <w:rPr>
          <w:rFonts w:asciiTheme="minorHAnsi" w:hAnsiTheme="minorHAnsi" w:cstheme="minorHAnsi"/>
          <w:sz w:val="24"/>
          <w:szCs w:val="24"/>
        </w:rPr>
        <w:t>Metz</w:t>
      </w:r>
      <w:r w:rsidR="000F1C67">
        <w:rPr>
          <w:rFonts w:asciiTheme="minorHAnsi" w:hAnsiTheme="minorHAnsi" w:cstheme="minorHAnsi"/>
          <w:sz w:val="24"/>
          <w:szCs w:val="24"/>
        </w:rPr>
        <w:t>’s</w:t>
      </w:r>
    </w:p>
    <w:p w14:paraId="76F97F8F" w14:textId="76B93889" w:rsidR="00742EBD" w:rsidRDefault="00742EBD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CFD9CA" w14:textId="55095716" w:rsidR="00527EA2" w:rsidRDefault="00527EA2" w:rsidP="002E079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President’s Report</w:t>
      </w:r>
      <w:r w:rsidR="004D2AB8">
        <w:rPr>
          <w:rFonts w:asciiTheme="minorHAnsi" w:hAnsiTheme="minorHAnsi" w:cstheme="minorHAnsi"/>
          <w:u w:val="single"/>
        </w:rPr>
        <w:t xml:space="preserve"> </w:t>
      </w:r>
      <w:r w:rsidR="002A02A0">
        <w:rPr>
          <w:rFonts w:asciiTheme="minorHAnsi" w:hAnsiTheme="minorHAnsi" w:cstheme="minorHAnsi"/>
          <w:u w:val="single"/>
        </w:rPr>
        <w:t>(Fleming)</w:t>
      </w:r>
    </w:p>
    <w:p w14:paraId="0FC30BC3" w14:textId="6F4987C6" w:rsidR="00527EA2" w:rsidRDefault="00527EA2" w:rsidP="00527EA2">
      <w:pPr>
        <w:ind w:left="360"/>
        <w:rPr>
          <w:rFonts w:asciiTheme="minorHAnsi" w:hAnsiTheme="minorHAnsi" w:cstheme="minorHAnsi"/>
          <w:u w:val="single"/>
        </w:rPr>
      </w:pPr>
    </w:p>
    <w:p w14:paraId="6BB3F327" w14:textId="1F98A0B8" w:rsidR="008F41FA" w:rsidRDefault="001C5255" w:rsidP="00527EA2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bookmarkStart w:id="0" w:name="_Hlk97984535"/>
      <w:r>
        <w:rPr>
          <w:rFonts w:asciiTheme="minorHAnsi" w:hAnsiTheme="minorHAnsi" w:cstheme="minorHAnsi"/>
        </w:rPr>
        <w:t>Reviewed Agenda</w:t>
      </w:r>
    </w:p>
    <w:p w14:paraId="742CB370" w14:textId="179927D4" w:rsidR="006A2188" w:rsidRDefault="001C5255" w:rsidP="00527EA2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Invoice for Emergency Toffee and Pipe Work</w:t>
      </w:r>
    </w:p>
    <w:p w14:paraId="1D472DF4" w14:textId="31ECCBB5" w:rsidR="00AA5ECC" w:rsidRDefault="00D84451" w:rsidP="00527EA2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 – Forecasting done by B.  Walczak</w:t>
      </w:r>
    </w:p>
    <w:p w14:paraId="02E36C35" w14:textId="0BCAC3E6" w:rsidR="00096CF0" w:rsidRDefault="00B97363" w:rsidP="00527EA2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Capitol Report – Planning, Roads, Beach</w:t>
      </w:r>
    </w:p>
    <w:bookmarkEnd w:id="0"/>
    <w:p w14:paraId="7F963BB9" w14:textId="2FA9C48A" w:rsidR="00527EA2" w:rsidRDefault="00527EA2" w:rsidP="00527EA2">
      <w:pPr>
        <w:rPr>
          <w:rFonts w:asciiTheme="minorHAnsi" w:hAnsiTheme="minorHAnsi" w:cstheme="minorHAnsi"/>
          <w:u w:val="single"/>
        </w:rPr>
      </w:pPr>
    </w:p>
    <w:p w14:paraId="341BA518" w14:textId="5CCB5BCC" w:rsidR="00483407" w:rsidRPr="004665E5" w:rsidRDefault="002F2D9D" w:rsidP="00483407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Emergency Invoice</w:t>
      </w:r>
      <w:r w:rsidR="00801E98">
        <w:rPr>
          <w:rFonts w:asciiTheme="minorHAnsi" w:hAnsiTheme="minorHAnsi" w:cstheme="minorHAnsi"/>
        </w:rPr>
        <w:t xml:space="preserve"> 10K</w:t>
      </w:r>
      <w:r w:rsidR="00CD4530">
        <w:rPr>
          <w:rFonts w:asciiTheme="minorHAnsi" w:hAnsiTheme="minorHAnsi" w:cstheme="minorHAnsi"/>
        </w:rPr>
        <w:t xml:space="preserve"> – B. Walczak discussed </w:t>
      </w:r>
      <w:r w:rsidR="007D05A0">
        <w:rPr>
          <w:rFonts w:asciiTheme="minorHAnsi" w:hAnsiTheme="minorHAnsi" w:cstheme="minorHAnsi"/>
        </w:rPr>
        <w:t>emergency</w:t>
      </w:r>
      <w:r w:rsidR="00CD4530">
        <w:rPr>
          <w:rFonts w:asciiTheme="minorHAnsi" w:hAnsiTheme="minorHAnsi" w:cstheme="minorHAnsi"/>
        </w:rPr>
        <w:t xml:space="preserve"> </w:t>
      </w:r>
      <w:r w:rsidR="007D05A0">
        <w:rPr>
          <w:rFonts w:asciiTheme="minorHAnsi" w:hAnsiTheme="minorHAnsi" w:cstheme="minorHAnsi"/>
        </w:rPr>
        <w:t xml:space="preserve">on Toffee </w:t>
      </w:r>
      <w:r w:rsidR="00CD4530">
        <w:rPr>
          <w:rFonts w:asciiTheme="minorHAnsi" w:hAnsiTheme="minorHAnsi" w:cstheme="minorHAnsi"/>
        </w:rPr>
        <w:t xml:space="preserve">(previously </w:t>
      </w:r>
      <w:r w:rsidR="004665E5">
        <w:rPr>
          <w:rFonts w:asciiTheme="minorHAnsi" w:hAnsiTheme="minorHAnsi" w:cstheme="minorHAnsi"/>
        </w:rPr>
        <w:t>detailed in Winter newsletter)</w:t>
      </w:r>
    </w:p>
    <w:p w14:paraId="0E4CEE3C" w14:textId="1229CB39" w:rsidR="004665E5" w:rsidRPr="00B2278D" w:rsidRDefault="005E174E" w:rsidP="00483407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Good faith effort by LMA</w:t>
      </w:r>
      <w:r w:rsidR="00B2278D">
        <w:rPr>
          <w:rFonts w:asciiTheme="minorHAnsi" w:hAnsiTheme="minorHAnsi" w:cstheme="minorHAnsi"/>
        </w:rPr>
        <w:t xml:space="preserve"> to remedy situation and pay invoice.</w:t>
      </w:r>
    </w:p>
    <w:p w14:paraId="2C278051" w14:textId="02DA43E9" w:rsidR="00B2278D" w:rsidRPr="007F61DF" w:rsidRDefault="000F6FBE" w:rsidP="00483407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Negotiation chip with other associations for further action needed </w:t>
      </w:r>
      <w:r w:rsidR="007F61DF">
        <w:rPr>
          <w:rFonts w:asciiTheme="minorHAnsi" w:hAnsiTheme="minorHAnsi" w:cstheme="minorHAnsi"/>
        </w:rPr>
        <w:t>on beach.</w:t>
      </w:r>
    </w:p>
    <w:p w14:paraId="6A87D95B" w14:textId="42D1E8AF" w:rsidR="007F61DF" w:rsidRPr="006202DE" w:rsidRDefault="00157DB4" w:rsidP="00483407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Should other associations</w:t>
      </w:r>
      <w:r w:rsidR="001844C0">
        <w:rPr>
          <w:rFonts w:asciiTheme="minorHAnsi" w:hAnsiTheme="minorHAnsi" w:cstheme="minorHAnsi"/>
        </w:rPr>
        <w:t>, homeowners contribute?</w:t>
      </w:r>
    </w:p>
    <w:p w14:paraId="0BBE78CB" w14:textId="02BB856A" w:rsidR="006202DE" w:rsidRPr="009B7DC4" w:rsidRDefault="00535C20" w:rsidP="00483407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Action plan needed to discuss </w:t>
      </w:r>
      <w:r w:rsidR="008C6C93">
        <w:rPr>
          <w:rFonts w:asciiTheme="minorHAnsi" w:hAnsiTheme="minorHAnsi" w:cstheme="minorHAnsi"/>
        </w:rPr>
        <w:t>beach sustainability</w:t>
      </w:r>
      <w:r w:rsidR="0031450C">
        <w:rPr>
          <w:rFonts w:asciiTheme="minorHAnsi" w:hAnsiTheme="minorHAnsi" w:cstheme="minorHAnsi"/>
        </w:rPr>
        <w:t xml:space="preserve">.  Bring all parties together, </w:t>
      </w:r>
      <w:r w:rsidR="008D0C73">
        <w:rPr>
          <w:rFonts w:asciiTheme="minorHAnsi" w:hAnsiTheme="minorHAnsi" w:cstheme="minorHAnsi"/>
        </w:rPr>
        <w:t>pipe no pipe? Beach remediation</w:t>
      </w:r>
      <w:r w:rsidR="000F5398">
        <w:rPr>
          <w:rFonts w:asciiTheme="minorHAnsi" w:hAnsiTheme="minorHAnsi" w:cstheme="minorHAnsi"/>
        </w:rPr>
        <w:t>?</w:t>
      </w:r>
      <w:r w:rsidR="008D0C73">
        <w:rPr>
          <w:rFonts w:asciiTheme="minorHAnsi" w:hAnsiTheme="minorHAnsi" w:cstheme="minorHAnsi"/>
        </w:rPr>
        <w:t xml:space="preserve">  Sub-group proposed </w:t>
      </w:r>
      <w:r w:rsidR="00947C10">
        <w:rPr>
          <w:rFonts w:asciiTheme="minorHAnsi" w:hAnsiTheme="minorHAnsi" w:cstheme="minorHAnsi"/>
        </w:rPr>
        <w:t xml:space="preserve">to get Beauclair, Levine, </w:t>
      </w:r>
      <w:r w:rsidR="004D2AB8">
        <w:rPr>
          <w:rFonts w:asciiTheme="minorHAnsi" w:hAnsiTheme="minorHAnsi" w:cstheme="minorHAnsi"/>
        </w:rPr>
        <w:t>Miller,</w:t>
      </w:r>
      <w:r w:rsidR="000F5398">
        <w:rPr>
          <w:rFonts w:asciiTheme="minorHAnsi" w:hAnsiTheme="minorHAnsi" w:cstheme="minorHAnsi"/>
        </w:rPr>
        <w:t xml:space="preserve"> and Kelsey </w:t>
      </w:r>
      <w:r w:rsidR="009B7DC4">
        <w:rPr>
          <w:rFonts w:asciiTheme="minorHAnsi" w:hAnsiTheme="minorHAnsi" w:cstheme="minorHAnsi"/>
        </w:rPr>
        <w:t>to discuss improvements.</w:t>
      </w:r>
    </w:p>
    <w:p w14:paraId="3D43DB1C" w14:textId="2A02ADC4" w:rsidR="009B7DC4" w:rsidRPr="006E3692" w:rsidRDefault="009B7DC4" w:rsidP="00483407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bCs/>
        </w:rPr>
        <w:t>B. Walczak</w:t>
      </w:r>
      <w:r w:rsidR="00801E98">
        <w:rPr>
          <w:rFonts w:asciiTheme="minorHAnsi" w:hAnsiTheme="minorHAnsi" w:cstheme="minorHAnsi"/>
          <w:b/>
          <w:bCs/>
        </w:rPr>
        <w:t xml:space="preserve"> – motion to pay invoice</w:t>
      </w:r>
      <w:r w:rsidR="006E3692">
        <w:rPr>
          <w:rFonts w:asciiTheme="minorHAnsi" w:hAnsiTheme="minorHAnsi" w:cstheme="minorHAnsi"/>
          <w:b/>
          <w:bCs/>
        </w:rPr>
        <w:t>.  A. Skroly – 2</w:t>
      </w:r>
      <w:r w:rsidR="006E3692" w:rsidRPr="006E3692">
        <w:rPr>
          <w:rFonts w:asciiTheme="minorHAnsi" w:hAnsiTheme="minorHAnsi" w:cstheme="minorHAnsi"/>
          <w:b/>
          <w:bCs/>
          <w:vertAlign w:val="superscript"/>
        </w:rPr>
        <w:t>nd</w:t>
      </w:r>
      <w:r w:rsidR="006E3692">
        <w:rPr>
          <w:rFonts w:asciiTheme="minorHAnsi" w:hAnsiTheme="minorHAnsi" w:cstheme="minorHAnsi"/>
          <w:b/>
          <w:bCs/>
        </w:rPr>
        <w:t xml:space="preserve"> motion.  </w:t>
      </w:r>
    </w:p>
    <w:p w14:paraId="4266D2F1" w14:textId="63F36131" w:rsidR="006E3692" w:rsidRPr="00897870" w:rsidRDefault="006E3692" w:rsidP="00483407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bCs/>
        </w:rPr>
        <w:t xml:space="preserve">Board </w:t>
      </w:r>
      <w:r w:rsidR="005A6DA6"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</w:rPr>
        <w:t xml:space="preserve"> </w:t>
      </w:r>
      <w:r w:rsidR="005A6DA6">
        <w:rPr>
          <w:rFonts w:asciiTheme="minorHAnsi" w:hAnsiTheme="minorHAnsi" w:cstheme="minorHAnsi"/>
          <w:b/>
          <w:bCs/>
        </w:rPr>
        <w:t>unanimous approval to pay invoice.</w:t>
      </w:r>
    </w:p>
    <w:p w14:paraId="615E6248" w14:textId="77777777" w:rsidR="00897870" w:rsidRPr="00897870" w:rsidRDefault="00897870" w:rsidP="00897870">
      <w:pPr>
        <w:rPr>
          <w:rFonts w:asciiTheme="minorHAnsi" w:hAnsiTheme="minorHAnsi" w:cstheme="minorHAnsi"/>
          <w:u w:val="single"/>
        </w:rPr>
      </w:pPr>
    </w:p>
    <w:p w14:paraId="5C173911" w14:textId="33A14757" w:rsidR="006B22C8" w:rsidRDefault="002E0796" w:rsidP="002E079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 w:rsidRPr="002E0796">
        <w:rPr>
          <w:rFonts w:asciiTheme="minorHAnsi" w:hAnsiTheme="minorHAnsi" w:cstheme="minorHAnsi"/>
          <w:u w:val="single"/>
        </w:rPr>
        <w:t>Treasurer’s Report</w:t>
      </w:r>
      <w:r w:rsidR="002A02A0">
        <w:rPr>
          <w:rFonts w:asciiTheme="minorHAnsi" w:hAnsiTheme="minorHAnsi" w:cstheme="minorHAnsi"/>
          <w:u w:val="single"/>
        </w:rPr>
        <w:t>(Fumex)</w:t>
      </w:r>
      <w:r w:rsidR="00ED079C">
        <w:rPr>
          <w:rFonts w:asciiTheme="minorHAnsi" w:hAnsiTheme="minorHAnsi" w:cstheme="minorHAnsi"/>
          <w:u w:val="single"/>
        </w:rPr>
        <w:t xml:space="preserve"> (Walczak Forecast)</w:t>
      </w:r>
    </w:p>
    <w:p w14:paraId="03E0AA11" w14:textId="77777777" w:rsidR="00EF69D1" w:rsidRPr="00EF69D1" w:rsidRDefault="00EF69D1" w:rsidP="00EF69D1">
      <w:pPr>
        <w:ind w:left="360"/>
        <w:rPr>
          <w:rFonts w:asciiTheme="minorHAnsi" w:hAnsiTheme="minorHAnsi" w:cstheme="minorHAnsi"/>
          <w:u w:val="single"/>
        </w:rPr>
      </w:pPr>
    </w:p>
    <w:p w14:paraId="03AEE246" w14:textId="41299008" w:rsidR="00527EA2" w:rsidRDefault="009717A8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Walczak</w:t>
      </w:r>
      <w:r w:rsidR="006C4EF8">
        <w:rPr>
          <w:rFonts w:asciiTheme="minorHAnsi" w:hAnsiTheme="minorHAnsi" w:cstheme="minorHAnsi"/>
        </w:rPr>
        <w:t xml:space="preserve"> drafted a 15 year budget</w:t>
      </w:r>
      <w:r w:rsidR="00EE6063">
        <w:rPr>
          <w:rFonts w:asciiTheme="minorHAnsi" w:hAnsiTheme="minorHAnsi" w:cstheme="minorHAnsi"/>
        </w:rPr>
        <w:t xml:space="preserve">, </w:t>
      </w:r>
      <w:r w:rsidR="00525558">
        <w:rPr>
          <w:rFonts w:asciiTheme="minorHAnsi" w:hAnsiTheme="minorHAnsi" w:cstheme="minorHAnsi"/>
        </w:rPr>
        <w:t>idea was to provide association with possible co</w:t>
      </w:r>
      <w:r w:rsidR="00137A44">
        <w:rPr>
          <w:rFonts w:asciiTheme="minorHAnsi" w:hAnsiTheme="minorHAnsi" w:cstheme="minorHAnsi"/>
        </w:rPr>
        <w:t>sts associated with road paving in 3 years.</w:t>
      </w:r>
    </w:p>
    <w:p w14:paraId="26C37295" w14:textId="40BACAF1" w:rsidR="00CC178E" w:rsidRDefault="00856191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Roa</w:t>
      </w:r>
      <w:r w:rsidR="006850B6">
        <w:rPr>
          <w:rFonts w:asciiTheme="minorHAnsi" w:hAnsiTheme="minorHAnsi" w:cstheme="minorHAnsi"/>
        </w:rPr>
        <w:t>d cost is estimate only.  Deeper dive needed</w:t>
      </w:r>
      <w:r w:rsidR="0027148D">
        <w:rPr>
          <w:rFonts w:asciiTheme="minorHAnsi" w:hAnsiTheme="minorHAnsi" w:cstheme="minorHAnsi"/>
        </w:rPr>
        <w:t>, other contractors</w:t>
      </w:r>
      <w:r w:rsidR="00ED1964">
        <w:rPr>
          <w:rFonts w:asciiTheme="minorHAnsi" w:hAnsiTheme="minorHAnsi" w:cstheme="minorHAnsi"/>
        </w:rPr>
        <w:t>.</w:t>
      </w:r>
    </w:p>
    <w:p w14:paraId="50914480" w14:textId="77777777" w:rsidR="0008582B" w:rsidRDefault="00403284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Road assessment built into budget over three years for road. </w:t>
      </w:r>
    </w:p>
    <w:p w14:paraId="18828170" w14:textId="0411A427" w:rsidR="0008582B" w:rsidRDefault="0008582B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Finance committee needed?</w:t>
      </w:r>
    </w:p>
    <w:p w14:paraId="44930A9C" w14:textId="0A07668B" w:rsidR="00F81689" w:rsidRDefault="00414717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Metz/Wallace</w:t>
      </w:r>
      <w:r w:rsidR="00A16034">
        <w:rPr>
          <w:rFonts w:asciiTheme="minorHAnsi" w:hAnsiTheme="minorHAnsi" w:cstheme="minorHAnsi"/>
        </w:rPr>
        <w:t xml:space="preserve"> – good to have forecast.  Homeowners want to know</w:t>
      </w:r>
      <w:r w:rsidR="00F54DB4">
        <w:rPr>
          <w:rFonts w:asciiTheme="minorHAnsi" w:hAnsiTheme="minorHAnsi" w:cstheme="minorHAnsi"/>
        </w:rPr>
        <w:t xml:space="preserve"> expected costs.</w:t>
      </w:r>
    </w:p>
    <w:p w14:paraId="5B69E380" w14:textId="77777777" w:rsidR="005A61BD" w:rsidRDefault="00F54DB4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Hennessy </w:t>
      </w:r>
      <w:r w:rsidR="00615845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615845">
        <w:rPr>
          <w:rFonts w:asciiTheme="minorHAnsi" w:hAnsiTheme="minorHAnsi" w:cstheme="minorHAnsi"/>
        </w:rPr>
        <w:t>need to approve special assessment every year?</w:t>
      </w:r>
    </w:p>
    <w:p w14:paraId="448EA870" w14:textId="24453511" w:rsidR="00A57D45" w:rsidRDefault="005A61BD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Fleming – </w:t>
      </w:r>
      <w:r w:rsidR="000F1C67">
        <w:rPr>
          <w:rFonts w:asciiTheme="minorHAnsi" w:hAnsiTheme="minorHAnsi" w:cstheme="minorHAnsi"/>
        </w:rPr>
        <w:t>budget needs approval annually, notwithstanding 3 year projection of assessments.</w:t>
      </w:r>
    </w:p>
    <w:p w14:paraId="16AA2870" w14:textId="56ABE167" w:rsidR="00CC178E" w:rsidRDefault="00D9099A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J. Fumex </w:t>
      </w:r>
      <w:r w:rsidR="00517581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517581">
        <w:rPr>
          <w:rFonts w:asciiTheme="minorHAnsi" w:hAnsiTheme="minorHAnsi" w:cstheme="minorHAnsi"/>
        </w:rPr>
        <w:t xml:space="preserve">2016 let association decide on road </w:t>
      </w:r>
      <w:r w:rsidR="00607D89">
        <w:rPr>
          <w:rFonts w:asciiTheme="minorHAnsi" w:hAnsiTheme="minorHAnsi" w:cstheme="minorHAnsi"/>
        </w:rPr>
        <w:t>repair type. Do same in 3 years.</w:t>
      </w:r>
    </w:p>
    <w:p w14:paraId="4278FF77" w14:textId="5B6D97EA" w:rsidR="00A242DC" w:rsidRDefault="00580B8A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J. Fumex- all dues paid and up to date.  </w:t>
      </w:r>
      <w:r w:rsidR="00D30FC9">
        <w:rPr>
          <w:rFonts w:asciiTheme="minorHAnsi" w:hAnsiTheme="minorHAnsi" w:cstheme="minorHAnsi"/>
        </w:rPr>
        <w:t>Update</w:t>
      </w:r>
      <w:r w:rsidR="0071627E">
        <w:rPr>
          <w:rFonts w:asciiTheme="minorHAnsi" w:hAnsiTheme="minorHAnsi" w:cstheme="minorHAnsi"/>
        </w:rPr>
        <w:t>d</w:t>
      </w:r>
      <w:r w:rsidR="00D30FC9">
        <w:rPr>
          <w:rFonts w:asciiTheme="minorHAnsi" w:hAnsiTheme="minorHAnsi" w:cstheme="minorHAnsi"/>
        </w:rPr>
        <w:t xml:space="preserve"> budget to be posted to website.</w:t>
      </w:r>
    </w:p>
    <w:p w14:paraId="1669D031" w14:textId="5F264FB2" w:rsidR="004D2AB8" w:rsidRDefault="004D2AB8" w:rsidP="004D2AB8">
      <w:pPr>
        <w:rPr>
          <w:rFonts w:asciiTheme="minorHAnsi" w:hAnsiTheme="minorHAnsi" w:cstheme="minorHAnsi"/>
        </w:rPr>
      </w:pPr>
    </w:p>
    <w:p w14:paraId="5BCC41BE" w14:textId="77777777" w:rsidR="004D2AB8" w:rsidRPr="004D2AB8" w:rsidRDefault="004D2AB8" w:rsidP="004D2AB8">
      <w:pPr>
        <w:rPr>
          <w:rFonts w:asciiTheme="minorHAnsi" w:hAnsiTheme="minorHAnsi" w:cstheme="minorHAnsi"/>
        </w:rPr>
      </w:pPr>
    </w:p>
    <w:p w14:paraId="14DCD066" w14:textId="6ECB767A" w:rsidR="00EF69D1" w:rsidRPr="00E67264" w:rsidRDefault="0071627E" w:rsidP="00E67264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lastRenderedPageBreak/>
        <w:t xml:space="preserve">Capitol </w:t>
      </w:r>
      <w:r w:rsidR="004D2AB8">
        <w:rPr>
          <w:rFonts w:asciiTheme="minorHAnsi" w:hAnsiTheme="minorHAnsi" w:cstheme="minorHAnsi"/>
          <w:u w:val="single"/>
        </w:rPr>
        <w:t>Investment –</w:t>
      </w:r>
      <w:r w:rsidR="00DE049C">
        <w:rPr>
          <w:rFonts w:asciiTheme="minorHAnsi" w:hAnsiTheme="minorHAnsi" w:cstheme="minorHAnsi"/>
          <w:u w:val="single"/>
        </w:rPr>
        <w:t xml:space="preserve"> P. Fleming</w:t>
      </w:r>
    </w:p>
    <w:p w14:paraId="0F3FE00E" w14:textId="40D77D15" w:rsidR="002E0796" w:rsidRPr="00E67264" w:rsidRDefault="002E0796" w:rsidP="00E67264">
      <w:pPr>
        <w:rPr>
          <w:rFonts w:asciiTheme="minorHAnsi" w:hAnsiTheme="minorHAnsi" w:cstheme="minorHAnsi"/>
        </w:rPr>
      </w:pPr>
    </w:p>
    <w:p w14:paraId="547FFD43" w14:textId="71E67F8F" w:rsidR="0059352E" w:rsidRPr="00297B1E" w:rsidRDefault="00DD4B9F" w:rsidP="00CC178E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Beach Investment.  Need to think about beach nourishment and sustainability.</w:t>
      </w:r>
      <w:r w:rsidR="007E5C4C">
        <w:rPr>
          <w:rFonts w:asciiTheme="minorHAnsi" w:hAnsiTheme="minorHAnsi" w:cstheme="minorHAnsi"/>
        </w:rPr>
        <w:t xml:space="preserve"> </w:t>
      </w:r>
    </w:p>
    <w:p w14:paraId="6BE5F6E5" w14:textId="09470014" w:rsidR="0076085B" w:rsidRDefault="00DD4B9F" w:rsidP="00CC178E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Talked with Sanitrol for yearly clean out of pipe.</w:t>
      </w:r>
      <w:r w:rsidR="00073BF4">
        <w:rPr>
          <w:rFonts w:asciiTheme="minorHAnsi" w:hAnsiTheme="minorHAnsi" w:cstheme="minorHAnsi"/>
        </w:rPr>
        <w:t xml:space="preserve">  Getting quote.</w:t>
      </w:r>
    </w:p>
    <w:p w14:paraId="1FFDB363" w14:textId="7313D725" w:rsidR="00146DDE" w:rsidRDefault="00DD4B9F" w:rsidP="00CC178E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Important to include others (Beauclair, Miller, Kelsey, Levine) for assessing beach remediation needs.</w:t>
      </w:r>
      <w:r w:rsidR="002652C4">
        <w:rPr>
          <w:rFonts w:asciiTheme="minorHAnsi" w:hAnsiTheme="minorHAnsi" w:cstheme="minorHAnsi"/>
        </w:rPr>
        <w:t xml:space="preserve">  </w:t>
      </w:r>
    </w:p>
    <w:p w14:paraId="0B5A834A" w14:textId="6349CD0B" w:rsidR="00037925" w:rsidRDefault="00DD4B9F" w:rsidP="00CC178E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Should LMA, with other parties, bring in a professional firm RACE, Coastal Engineering Firm, to discuss beach remediation and sustainability.  </w:t>
      </w:r>
    </w:p>
    <w:p w14:paraId="6B49FA32" w14:textId="485C6568" w:rsidR="00AB0AC5" w:rsidRDefault="00037925" w:rsidP="00CC178E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DD4B9F">
        <w:rPr>
          <w:rFonts w:asciiTheme="minorHAnsi" w:hAnsiTheme="minorHAnsi" w:cstheme="minorHAnsi"/>
        </w:rPr>
        <w:t xml:space="preserve">-Peterson supports idea of knowledgeable group to evaluate beach. Discussed prior </w:t>
      </w:r>
      <w:r w:rsidR="00073BF4">
        <w:rPr>
          <w:rFonts w:asciiTheme="minorHAnsi" w:hAnsiTheme="minorHAnsi" w:cstheme="minorHAnsi"/>
        </w:rPr>
        <w:t xml:space="preserve">work that included artificial seaweed to help keep sand.  </w:t>
      </w:r>
    </w:p>
    <w:p w14:paraId="2F476A26" w14:textId="1EEEB2C2" w:rsidR="001330ED" w:rsidRDefault="00AB0AC5" w:rsidP="00CC178E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DD4B9F">
        <w:rPr>
          <w:rFonts w:asciiTheme="minorHAnsi" w:hAnsiTheme="minorHAnsi" w:cstheme="minorHAnsi"/>
        </w:rPr>
        <w:t xml:space="preserve">. Wallace – </w:t>
      </w:r>
      <w:r w:rsidR="004D2AB8">
        <w:rPr>
          <w:rFonts w:asciiTheme="minorHAnsi" w:hAnsiTheme="minorHAnsi" w:cstheme="minorHAnsi"/>
        </w:rPr>
        <w:t>investigate</w:t>
      </w:r>
      <w:r w:rsidR="00DD4B9F">
        <w:rPr>
          <w:rFonts w:asciiTheme="minorHAnsi" w:hAnsiTheme="minorHAnsi" w:cstheme="minorHAnsi"/>
        </w:rPr>
        <w:t xml:space="preserve"> other possible resources for monies, grants, gov’t., etc.  </w:t>
      </w:r>
      <w:r w:rsidR="00073BF4">
        <w:rPr>
          <w:rFonts w:asciiTheme="minorHAnsi" w:hAnsiTheme="minorHAnsi" w:cstheme="minorHAnsi"/>
        </w:rPr>
        <w:t>Consider whole beach from Chittenden to end of Overshores?</w:t>
      </w:r>
      <w:r w:rsidR="001330ED">
        <w:rPr>
          <w:rFonts w:asciiTheme="minorHAnsi" w:hAnsiTheme="minorHAnsi" w:cstheme="minorHAnsi"/>
        </w:rPr>
        <w:t xml:space="preserve">  </w:t>
      </w:r>
    </w:p>
    <w:p w14:paraId="464C6CE1" w14:textId="44ABF01A" w:rsidR="004D2AB8" w:rsidRDefault="004D2AB8" w:rsidP="00CC178E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Further discussion on road improvements, patching continue or full pave in 3 years?</w:t>
      </w:r>
    </w:p>
    <w:p w14:paraId="69656F28" w14:textId="77777777" w:rsidR="000D0431" w:rsidRDefault="000D0431" w:rsidP="00CC178E">
      <w:pPr>
        <w:pStyle w:val="ListParagraph"/>
        <w:ind w:left="1080"/>
        <w:rPr>
          <w:rFonts w:asciiTheme="minorHAnsi" w:hAnsiTheme="minorHAnsi" w:cstheme="minorHAnsi"/>
        </w:rPr>
      </w:pPr>
    </w:p>
    <w:p w14:paraId="387B054D" w14:textId="51D68EE0" w:rsidR="000D0431" w:rsidRDefault="00073BF4" w:rsidP="004A744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Beach Committee -S. Burke</w:t>
      </w:r>
    </w:p>
    <w:p w14:paraId="758B8B77" w14:textId="77777777" w:rsidR="00AB6ABB" w:rsidRDefault="00AB6ABB" w:rsidP="00AB6ABB">
      <w:pPr>
        <w:pStyle w:val="ListParagraph"/>
        <w:rPr>
          <w:rFonts w:asciiTheme="minorHAnsi" w:hAnsiTheme="minorHAnsi" w:cstheme="minorHAnsi"/>
          <w:u w:val="single"/>
        </w:rPr>
      </w:pPr>
    </w:p>
    <w:p w14:paraId="351D6E1C" w14:textId="02171606" w:rsidR="00956107" w:rsidRDefault="00073BF4" w:rsidP="000D0431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Bebee removed raft past fall said time to replace.  Broken and cannot repair.  Anchors in good condition. </w:t>
      </w:r>
    </w:p>
    <w:p w14:paraId="4AB4A0DF" w14:textId="66D58766" w:rsidR="002A7100" w:rsidRDefault="002A7100" w:rsidP="000D0431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Obtained 3 quotes for new raft.</w:t>
      </w:r>
    </w:p>
    <w:p w14:paraId="28B82F3F" w14:textId="700CD6EA" w:rsidR="002A7100" w:rsidRDefault="002A7100" w:rsidP="002A7100">
      <w:pPr>
        <w:pStyle w:val="ListParagraph"/>
        <w:numPr>
          <w:ilvl w:val="1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Shoremaster – same as current raft – $1,900 includes ladder.</w:t>
      </w:r>
    </w:p>
    <w:p w14:paraId="443B315A" w14:textId="536A0EC4" w:rsidR="002A7100" w:rsidRDefault="002A7100" w:rsidP="002A7100">
      <w:pPr>
        <w:pStyle w:val="ListParagraph"/>
        <w:numPr>
          <w:ilvl w:val="1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EZ Dock - $7,553 ladder included and installation.</w:t>
      </w:r>
    </w:p>
    <w:p w14:paraId="4E64545B" w14:textId="67E2CA6E" w:rsidR="002A7100" w:rsidRDefault="002A7100" w:rsidP="002A7100">
      <w:pPr>
        <w:pStyle w:val="ListParagraph"/>
        <w:numPr>
          <w:ilvl w:val="1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H.S. Plaut Environmental - $7,900 includes new anchors, ladder, and installation.</w:t>
      </w:r>
    </w:p>
    <w:p w14:paraId="72CB85A9" w14:textId="2837A6EE" w:rsidR="00662743" w:rsidRDefault="002A7100" w:rsidP="00662743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Discussed potential liability of LMA</w:t>
      </w:r>
      <w:r w:rsidR="000F1C67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</w:rPr>
        <w:t xml:space="preserve"> Need umbrella policy?</w:t>
      </w:r>
      <w:r w:rsidR="000F1C67">
        <w:rPr>
          <w:rFonts w:asciiTheme="minorHAnsi" w:eastAsia="Times New Roman" w:hAnsiTheme="minorHAnsi" w:cstheme="minorHAnsi"/>
        </w:rPr>
        <w:t xml:space="preserve"> Discussion ensued.</w:t>
      </w:r>
    </w:p>
    <w:p w14:paraId="56CF776F" w14:textId="1F9A209A" w:rsidR="005021AA" w:rsidRDefault="002A7100" w:rsidP="00662743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J. Fumex – LMA covered by our insurance.</w:t>
      </w:r>
    </w:p>
    <w:p w14:paraId="05277378" w14:textId="36008875" w:rsidR="001D31A1" w:rsidRDefault="00F91CB5" w:rsidP="006E23D0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Toffee Pump in need of repair.  S. Burke approximately $150 to inspect and see if can get pump started.</w:t>
      </w:r>
    </w:p>
    <w:p w14:paraId="4D7FC147" w14:textId="7F851503" w:rsidR="00F91CB5" w:rsidRDefault="00F91CB5" w:rsidP="006E23D0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Hennessy – motion to have pump inspected.</w:t>
      </w:r>
    </w:p>
    <w:p w14:paraId="2F83FF50" w14:textId="45B6CB95" w:rsidR="00F91CB5" w:rsidRDefault="00F91CB5" w:rsidP="006E23D0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J. Fumex – 2</w:t>
      </w:r>
      <w:r w:rsidRPr="00F91CB5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motion.</w:t>
      </w:r>
    </w:p>
    <w:p w14:paraId="10ACDA8A" w14:textId="7A0BB05B" w:rsidR="00F91CB5" w:rsidRPr="00662743" w:rsidRDefault="00F91CB5" w:rsidP="006E23D0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Motion approved to have pump inspected and evaluated.</w:t>
      </w:r>
    </w:p>
    <w:p w14:paraId="0CB42455" w14:textId="3205B3AD" w:rsidR="006E23D0" w:rsidRPr="006E23D0" w:rsidRDefault="006E23D0" w:rsidP="000D0431">
      <w:pPr>
        <w:pStyle w:val="ListParagraph"/>
        <w:ind w:left="1170"/>
        <w:rPr>
          <w:rFonts w:asciiTheme="minorHAnsi" w:hAnsiTheme="minorHAnsi" w:cstheme="minorHAnsi"/>
          <w:u w:val="single"/>
        </w:rPr>
      </w:pPr>
    </w:p>
    <w:p w14:paraId="71685B67" w14:textId="1DDB151E" w:rsidR="004A7448" w:rsidRPr="005E0A3F" w:rsidRDefault="00F91CB5" w:rsidP="004A744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Ordinances – P. Fleming</w:t>
      </w:r>
    </w:p>
    <w:p w14:paraId="5A0FFE9B" w14:textId="32A76C0E" w:rsidR="004A7448" w:rsidRDefault="004A7448" w:rsidP="004A7448">
      <w:pPr>
        <w:pStyle w:val="ListParagraph"/>
        <w:rPr>
          <w:rFonts w:asciiTheme="minorHAnsi" w:hAnsiTheme="minorHAnsi" w:cstheme="minorHAnsi"/>
        </w:rPr>
      </w:pPr>
    </w:p>
    <w:p w14:paraId="22BD0DF9" w14:textId="77777777" w:rsidR="00F91CB5" w:rsidRDefault="00F91CB5" w:rsidP="004D7131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 w:rsidRPr="00F91CB5">
        <w:rPr>
          <w:rFonts w:asciiTheme="minorHAnsi" w:hAnsiTheme="minorHAnsi" w:cstheme="minorHAnsi"/>
        </w:rPr>
        <w:t>22 ordinances, 5 are already town ordinances.</w:t>
      </w:r>
    </w:p>
    <w:p w14:paraId="41F6AF98" w14:textId="43CB8A05" w:rsidR="001F4258" w:rsidRPr="00F91CB5" w:rsidRDefault="00F91CB5" w:rsidP="004D7131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Should re-visit ordinances? Improve?</w:t>
      </w:r>
    </w:p>
    <w:p w14:paraId="6DEF648F" w14:textId="77777777" w:rsidR="00F91CB5" w:rsidRDefault="00F91CB5" w:rsidP="001A7D1D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Articulate ordinances better?  Fence’s, parking?</w:t>
      </w:r>
    </w:p>
    <w:p w14:paraId="38705683" w14:textId="130363BE" w:rsidR="00CC178E" w:rsidRPr="001F4258" w:rsidRDefault="00F91CB5" w:rsidP="001A7D1D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Look for further engagement.</w:t>
      </w:r>
    </w:p>
    <w:p w14:paraId="62659974" w14:textId="5491DB60" w:rsidR="004A7448" w:rsidRDefault="004A7448" w:rsidP="004A7448">
      <w:pPr>
        <w:rPr>
          <w:rFonts w:asciiTheme="minorHAnsi" w:hAnsiTheme="minorHAnsi" w:cstheme="minorHAnsi"/>
        </w:rPr>
      </w:pPr>
    </w:p>
    <w:p w14:paraId="7A99DAB2" w14:textId="3C711A39" w:rsidR="004A7448" w:rsidRPr="005E0A3F" w:rsidRDefault="00F91CB5" w:rsidP="004A744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Board Elections</w:t>
      </w:r>
    </w:p>
    <w:p w14:paraId="6BAF6D2D" w14:textId="43FC42CC" w:rsidR="004A7448" w:rsidRDefault="004A7448" w:rsidP="004A7448">
      <w:pPr>
        <w:pStyle w:val="ListParagraph"/>
        <w:rPr>
          <w:rFonts w:asciiTheme="minorHAnsi" w:hAnsiTheme="minorHAnsi" w:cstheme="minorHAnsi"/>
        </w:rPr>
      </w:pPr>
    </w:p>
    <w:p w14:paraId="30D50F69" w14:textId="37B477C7" w:rsidR="001F4258" w:rsidRPr="00F91CB5" w:rsidRDefault="00F91CB5" w:rsidP="00A01CA1">
      <w:pPr>
        <w:pStyle w:val="ListParagraph"/>
        <w:numPr>
          <w:ilvl w:val="0"/>
          <w:numId w:val="36"/>
        </w:numPr>
        <w:ind w:left="1080"/>
        <w:rPr>
          <w:rFonts w:asciiTheme="minorHAnsi" w:eastAsia="Times New Roman" w:hAnsiTheme="minorHAnsi" w:cstheme="minorHAnsi"/>
        </w:rPr>
      </w:pPr>
      <w:r w:rsidRPr="00F91CB5">
        <w:rPr>
          <w:rFonts w:asciiTheme="minorHAnsi" w:hAnsiTheme="minorHAnsi" w:cstheme="minorHAnsi"/>
        </w:rPr>
        <w:t>A. Skroly, T. Peterson, B. Weshler up for re-election.</w:t>
      </w:r>
    </w:p>
    <w:p w14:paraId="60DC6D46" w14:textId="3CB01941" w:rsidR="003C3654" w:rsidRPr="00F91CB5" w:rsidRDefault="00F91CB5" w:rsidP="00F91CB5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have expressed </w:t>
      </w:r>
      <w:r w:rsidR="00387338">
        <w:rPr>
          <w:rFonts w:asciiTheme="minorHAnsi" w:hAnsiTheme="minorHAnsi" w:cstheme="minorHAnsi"/>
        </w:rPr>
        <w:t>willingness to volunteer again.</w:t>
      </w:r>
    </w:p>
    <w:p w14:paraId="5ED75D70" w14:textId="2D79973C" w:rsidR="003C3654" w:rsidRDefault="00387338" w:rsidP="00F91CB5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Activate nomination committee, Skroly, Walczak, Fumex</w:t>
      </w:r>
    </w:p>
    <w:p w14:paraId="2CAB9C29" w14:textId="2C4B3A9A" w:rsidR="000F1C67" w:rsidRPr="00F91CB5" w:rsidRDefault="000F1C67" w:rsidP="00F91CB5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Board encourages other LMA homeowners to volunteer to serve on board.</w:t>
      </w:r>
    </w:p>
    <w:p w14:paraId="72E8CA46" w14:textId="77777777" w:rsidR="005E0A3F" w:rsidRDefault="005E0A3F" w:rsidP="005E0A3F">
      <w:pPr>
        <w:rPr>
          <w:rFonts w:asciiTheme="minorHAnsi" w:hAnsiTheme="minorHAnsi" w:cstheme="minorHAnsi"/>
        </w:rPr>
      </w:pPr>
    </w:p>
    <w:p w14:paraId="6F66A392" w14:textId="77777777" w:rsidR="00771227" w:rsidRPr="005E0A3F" w:rsidRDefault="00771227" w:rsidP="005E0A3F">
      <w:pPr>
        <w:rPr>
          <w:rFonts w:asciiTheme="minorHAnsi" w:hAnsiTheme="minorHAnsi" w:cstheme="minorHAnsi"/>
        </w:rPr>
      </w:pPr>
    </w:p>
    <w:p w14:paraId="2A6C54AE" w14:textId="2A7CE21B" w:rsidR="004C1BE2" w:rsidRPr="005E0A3F" w:rsidRDefault="004C1BE2" w:rsidP="004C1BE2">
      <w:pPr>
        <w:spacing w:after="120"/>
        <w:ind w:left="720"/>
        <w:rPr>
          <w:rFonts w:asciiTheme="minorHAnsi" w:hAnsiTheme="minorHAnsi" w:cstheme="minorHAnsi"/>
          <w:sz w:val="24"/>
          <w:szCs w:val="24"/>
        </w:rPr>
      </w:pPr>
      <w:r w:rsidRPr="005E0A3F">
        <w:rPr>
          <w:rFonts w:asciiTheme="minorHAnsi" w:hAnsiTheme="minorHAnsi" w:cstheme="minorHAnsi"/>
          <w:sz w:val="24"/>
          <w:szCs w:val="24"/>
        </w:rPr>
        <w:t>Meet adjourned at 1</w:t>
      </w:r>
      <w:r w:rsidR="00387338">
        <w:rPr>
          <w:rFonts w:asciiTheme="minorHAnsi" w:hAnsiTheme="minorHAnsi" w:cstheme="minorHAnsi"/>
          <w:sz w:val="24"/>
          <w:szCs w:val="24"/>
        </w:rPr>
        <w:t>1:30</w:t>
      </w:r>
      <w:r w:rsidR="002372CE">
        <w:rPr>
          <w:rFonts w:asciiTheme="minorHAnsi" w:hAnsiTheme="minorHAnsi" w:cstheme="minorHAnsi"/>
          <w:sz w:val="24"/>
          <w:szCs w:val="24"/>
        </w:rPr>
        <w:t>p</w:t>
      </w:r>
      <w:r w:rsidRPr="005E0A3F">
        <w:rPr>
          <w:rFonts w:asciiTheme="minorHAnsi" w:hAnsiTheme="minorHAnsi" w:cstheme="minorHAnsi"/>
          <w:sz w:val="24"/>
          <w:szCs w:val="24"/>
        </w:rPr>
        <w:t>m</w:t>
      </w:r>
    </w:p>
    <w:p w14:paraId="5CDEBD29" w14:textId="77777777" w:rsidR="005E0A3F" w:rsidRPr="005E0A3F" w:rsidRDefault="005E0A3F" w:rsidP="004C1BE2">
      <w:pPr>
        <w:spacing w:after="120"/>
        <w:ind w:left="720"/>
        <w:rPr>
          <w:rFonts w:asciiTheme="minorHAnsi" w:hAnsiTheme="minorHAnsi" w:cstheme="minorHAnsi"/>
          <w:sz w:val="24"/>
          <w:szCs w:val="24"/>
          <w:u w:val="single"/>
        </w:rPr>
      </w:pPr>
    </w:p>
    <w:p w14:paraId="16195D38" w14:textId="58DCC1CA" w:rsidR="004C1BE2" w:rsidRDefault="004C1BE2" w:rsidP="004C1BE2">
      <w:pPr>
        <w:spacing w:after="120"/>
        <w:ind w:left="720"/>
        <w:rPr>
          <w:rFonts w:asciiTheme="minorHAnsi" w:hAnsiTheme="minorHAnsi" w:cstheme="minorHAnsi"/>
          <w:sz w:val="24"/>
          <w:szCs w:val="24"/>
          <w:u w:val="single"/>
        </w:rPr>
      </w:pPr>
      <w:r w:rsidRPr="005E0A3F">
        <w:rPr>
          <w:rFonts w:asciiTheme="minorHAnsi" w:hAnsiTheme="minorHAnsi" w:cstheme="minorHAnsi"/>
          <w:sz w:val="24"/>
          <w:szCs w:val="24"/>
          <w:u w:val="single"/>
        </w:rPr>
        <w:t xml:space="preserve">Next </w:t>
      </w:r>
      <w:r w:rsidR="00387338">
        <w:rPr>
          <w:rFonts w:asciiTheme="minorHAnsi" w:hAnsiTheme="minorHAnsi" w:cstheme="minorHAnsi"/>
          <w:sz w:val="24"/>
          <w:szCs w:val="24"/>
          <w:u w:val="single"/>
        </w:rPr>
        <w:t>M</w:t>
      </w:r>
      <w:r w:rsidRPr="005E0A3F">
        <w:rPr>
          <w:rFonts w:asciiTheme="minorHAnsi" w:hAnsiTheme="minorHAnsi" w:cstheme="minorHAnsi"/>
          <w:sz w:val="24"/>
          <w:szCs w:val="24"/>
          <w:u w:val="single"/>
        </w:rPr>
        <w:t>eeting</w:t>
      </w:r>
      <w:r w:rsidR="00387338">
        <w:rPr>
          <w:rFonts w:asciiTheme="minorHAnsi" w:hAnsiTheme="minorHAnsi" w:cstheme="minorHAnsi"/>
          <w:sz w:val="24"/>
          <w:szCs w:val="24"/>
          <w:u w:val="single"/>
        </w:rPr>
        <w:t>s</w:t>
      </w:r>
    </w:p>
    <w:p w14:paraId="28033D6C" w14:textId="596A2C0F" w:rsidR="00387338" w:rsidRDefault="00387338" w:rsidP="00387338">
      <w:pPr>
        <w:pStyle w:val="ListParagraph"/>
        <w:numPr>
          <w:ilvl w:val="0"/>
          <w:numId w:val="45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March 18</w:t>
      </w:r>
      <w:r w:rsidRPr="00387338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9:30 – 11:30 am – Scranton Library</w:t>
      </w:r>
    </w:p>
    <w:p w14:paraId="592911FD" w14:textId="2902BEE8" w:rsidR="00387338" w:rsidRDefault="00387338" w:rsidP="00387338">
      <w:pPr>
        <w:pStyle w:val="ListParagraph"/>
        <w:numPr>
          <w:ilvl w:val="0"/>
          <w:numId w:val="45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April 22</w:t>
      </w:r>
      <w:r w:rsidRPr="00387338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9:30 – 11:30 am – Scranton Library</w:t>
      </w:r>
    </w:p>
    <w:p w14:paraId="6962A4CB" w14:textId="6E594780" w:rsidR="00387338" w:rsidRPr="00387338" w:rsidRDefault="00387338" w:rsidP="00387338">
      <w:pPr>
        <w:pStyle w:val="ListParagraph"/>
        <w:numPr>
          <w:ilvl w:val="0"/>
          <w:numId w:val="45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May 20</w:t>
      </w:r>
      <w:r w:rsidRPr="00387338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</w:t>
      </w:r>
      <w:r w:rsidR="000F1C67" w:rsidRPr="000F1C67">
        <w:rPr>
          <w:rFonts w:asciiTheme="minorHAnsi" w:hAnsiTheme="minorHAnsi" w:cstheme="minorHAnsi"/>
          <w:b/>
          <w:bCs/>
          <w:u w:val="single"/>
        </w:rPr>
        <w:t>Annual LMA Meeting</w:t>
      </w:r>
      <w:r w:rsidR="000F1C67">
        <w:rPr>
          <w:rFonts w:asciiTheme="minorHAnsi" w:hAnsiTheme="minorHAnsi" w:cstheme="minorHAnsi"/>
          <w:b/>
          <w:bCs/>
        </w:rPr>
        <w:t xml:space="preserve">, </w:t>
      </w:r>
      <w:r>
        <w:rPr>
          <w:rFonts w:asciiTheme="minorHAnsi" w:hAnsiTheme="minorHAnsi" w:cstheme="minorHAnsi"/>
        </w:rPr>
        <w:t>Time to be announced – Madison Senior Center</w:t>
      </w:r>
    </w:p>
    <w:p w14:paraId="36CC027E" w14:textId="77777777" w:rsidR="00625849" w:rsidRPr="00625849" w:rsidRDefault="00625849" w:rsidP="00625849">
      <w:pPr>
        <w:pStyle w:val="ListParagraph"/>
        <w:spacing w:after="120"/>
        <w:ind w:left="1080"/>
        <w:rPr>
          <w:rFonts w:asciiTheme="minorHAnsi" w:hAnsiTheme="minorHAnsi" w:cstheme="minorHAnsi"/>
        </w:rPr>
      </w:pPr>
    </w:p>
    <w:p w14:paraId="5ACB6A4F" w14:textId="15FB16AE" w:rsidR="00841950" w:rsidRPr="00D16795" w:rsidRDefault="00841950" w:rsidP="00BA6EBD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841950" w:rsidRPr="00D16795" w:rsidSect="004D2AB8">
      <w:footerReference w:type="even" r:id="rId7"/>
      <w:foot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F002" w14:textId="77777777" w:rsidR="0019042F" w:rsidRDefault="0019042F" w:rsidP="00F906CF">
      <w:pPr>
        <w:spacing w:after="0" w:line="240" w:lineRule="auto"/>
      </w:pPr>
      <w:r>
        <w:separator/>
      </w:r>
    </w:p>
  </w:endnote>
  <w:endnote w:type="continuationSeparator" w:id="0">
    <w:p w14:paraId="213E6A18" w14:textId="77777777" w:rsidR="0019042F" w:rsidRDefault="0019042F" w:rsidP="00F9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0A8B" w14:textId="18A80903" w:rsidR="00DD4B9F" w:rsidRDefault="00DD4B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6E887E" wp14:editId="6E86707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29734" w14:textId="0B9F6FA0" w:rsidR="00DD4B9F" w:rsidRPr="00DD4B9F" w:rsidRDefault="00DD4B9F">
                          <w:pPr>
                            <w:rPr>
                              <w:rFonts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DD4B9F">
                            <w:rPr>
                              <w:rFonts w:cs="Calibri"/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E88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0EF29734" w14:textId="0B9F6FA0" w:rsidR="00DD4B9F" w:rsidRPr="00DD4B9F" w:rsidRDefault="00DD4B9F">
                    <w:pPr>
                      <w:rPr>
                        <w:rFonts w:cs="Calibri"/>
                        <w:color w:val="FF0000"/>
                        <w:sz w:val="24"/>
                        <w:szCs w:val="24"/>
                      </w:rPr>
                    </w:pPr>
                    <w:r w:rsidRPr="00DD4B9F">
                      <w:rPr>
                        <w:rFonts w:cs="Calibri"/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6A54" w14:textId="7F8308C9" w:rsidR="004C7746" w:rsidRDefault="00DD4B9F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F50FB0" wp14:editId="0D80A5EA">
              <wp:simplePos x="914400" y="9258300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54EA0" w14:textId="26E633EE" w:rsidR="00DD4B9F" w:rsidRPr="00DD4B9F" w:rsidRDefault="00DD4B9F">
                          <w:pPr>
                            <w:rPr>
                              <w:rFonts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DD4B9F">
                            <w:rPr>
                              <w:rFonts w:cs="Calibri"/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50F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3D454EA0" w14:textId="26E633EE" w:rsidR="00DD4B9F" w:rsidRPr="00DD4B9F" w:rsidRDefault="00DD4B9F">
                    <w:pPr>
                      <w:rPr>
                        <w:rFonts w:cs="Calibri"/>
                        <w:color w:val="FF0000"/>
                        <w:sz w:val="24"/>
                        <w:szCs w:val="24"/>
                      </w:rPr>
                    </w:pPr>
                    <w:r w:rsidRPr="00DD4B9F">
                      <w:rPr>
                        <w:rFonts w:cs="Calibri"/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A6EBD">
      <w:fldChar w:fldCharType="begin"/>
    </w:r>
    <w:r w:rsidR="00BA6EBD">
      <w:instrText xml:space="preserve"> PAGE   \* MERGEFORMAT </w:instrText>
    </w:r>
    <w:r w:rsidR="00BA6EBD">
      <w:fldChar w:fldCharType="separate"/>
    </w:r>
    <w:r w:rsidR="004C7746">
      <w:rPr>
        <w:noProof/>
      </w:rPr>
      <w:t>1</w:t>
    </w:r>
    <w:r w:rsidR="00BA6EBD">
      <w:rPr>
        <w:noProof/>
      </w:rPr>
      <w:fldChar w:fldCharType="end"/>
    </w:r>
  </w:p>
  <w:p w14:paraId="5ACB6A55" w14:textId="77777777" w:rsidR="00841950" w:rsidRDefault="008419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022D" w14:textId="02DB8B97" w:rsidR="00DD4B9F" w:rsidRDefault="00DD4B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86D342" wp14:editId="07D7697A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EEC5C" w14:textId="3D5E2F28" w:rsidR="00DD4B9F" w:rsidRPr="00DD4B9F" w:rsidRDefault="00DD4B9F">
                          <w:pPr>
                            <w:rPr>
                              <w:rFonts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DD4B9F">
                            <w:rPr>
                              <w:rFonts w:cs="Calibri"/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6D3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001EEC5C" w14:textId="3D5E2F28" w:rsidR="00DD4B9F" w:rsidRPr="00DD4B9F" w:rsidRDefault="00DD4B9F">
                    <w:pPr>
                      <w:rPr>
                        <w:rFonts w:cs="Calibri"/>
                        <w:color w:val="FF0000"/>
                        <w:sz w:val="24"/>
                        <w:szCs w:val="24"/>
                      </w:rPr>
                    </w:pPr>
                    <w:r w:rsidRPr="00DD4B9F">
                      <w:rPr>
                        <w:rFonts w:cs="Calibri"/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AEF2" w14:textId="77777777" w:rsidR="0019042F" w:rsidRDefault="0019042F" w:rsidP="00F906CF">
      <w:pPr>
        <w:spacing w:after="0" w:line="240" w:lineRule="auto"/>
      </w:pPr>
      <w:r>
        <w:separator/>
      </w:r>
    </w:p>
  </w:footnote>
  <w:footnote w:type="continuationSeparator" w:id="0">
    <w:p w14:paraId="050371AA" w14:textId="77777777" w:rsidR="0019042F" w:rsidRDefault="0019042F" w:rsidP="00F90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35A"/>
    <w:multiLevelType w:val="hybridMultilevel"/>
    <w:tmpl w:val="97841E9E"/>
    <w:lvl w:ilvl="0" w:tplc="E0A4B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F11FF"/>
    <w:multiLevelType w:val="hybridMultilevel"/>
    <w:tmpl w:val="114CF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9499A"/>
    <w:multiLevelType w:val="hybridMultilevel"/>
    <w:tmpl w:val="DE46E4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D58D1"/>
    <w:multiLevelType w:val="hybridMultilevel"/>
    <w:tmpl w:val="33268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4D7982"/>
    <w:multiLevelType w:val="hybridMultilevel"/>
    <w:tmpl w:val="964A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E48A2"/>
    <w:multiLevelType w:val="hybridMultilevel"/>
    <w:tmpl w:val="51406D7E"/>
    <w:lvl w:ilvl="0" w:tplc="2FE6026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2B4F6E"/>
    <w:multiLevelType w:val="hybridMultilevel"/>
    <w:tmpl w:val="CACC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6E36"/>
    <w:multiLevelType w:val="hybridMultilevel"/>
    <w:tmpl w:val="C2B2C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2E362A"/>
    <w:multiLevelType w:val="hybridMultilevel"/>
    <w:tmpl w:val="6A303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DF3B70"/>
    <w:multiLevelType w:val="hybridMultilevel"/>
    <w:tmpl w:val="D044579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1DB72AB5"/>
    <w:multiLevelType w:val="hybridMultilevel"/>
    <w:tmpl w:val="14763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2A434F"/>
    <w:multiLevelType w:val="hybridMultilevel"/>
    <w:tmpl w:val="CEBCB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382759"/>
    <w:multiLevelType w:val="hybridMultilevel"/>
    <w:tmpl w:val="99F27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4B65C9"/>
    <w:multiLevelType w:val="hybridMultilevel"/>
    <w:tmpl w:val="79DEE0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A80097"/>
    <w:multiLevelType w:val="hybridMultilevel"/>
    <w:tmpl w:val="9C807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284C5D"/>
    <w:multiLevelType w:val="hybridMultilevel"/>
    <w:tmpl w:val="2DE032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366A71"/>
    <w:multiLevelType w:val="hybridMultilevel"/>
    <w:tmpl w:val="3F5E53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64D637B"/>
    <w:multiLevelType w:val="hybridMultilevel"/>
    <w:tmpl w:val="65B2BA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603BC9"/>
    <w:multiLevelType w:val="hybridMultilevel"/>
    <w:tmpl w:val="4AF634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7F4B10"/>
    <w:multiLevelType w:val="hybridMultilevel"/>
    <w:tmpl w:val="F3CA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F54CE"/>
    <w:multiLevelType w:val="multilevel"/>
    <w:tmpl w:val="6F5E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C83F8C"/>
    <w:multiLevelType w:val="hybridMultilevel"/>
    <w:tmpl w:val="5446999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39B62F26"/>
    <w:multiLevelType w:val="hybridMultilevel"/>
    <w:tmpl w:val="E2F8D6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A7443B"/>
    <w:multiLevelType w:val="hybridMultilevel"/>
    <w:tmpl w:val="8C949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9E35E0"/>
    <w:multiLevelType w:val="hybridMultilevel"/>
    <w:tmpl w:val="2FA06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1F1E40"/>
    <w:multiLevelType w:val="hybridMultilevel"/>
    <w:tmpl w:val="447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05EB1"/>
    <w:multiLevelType w:val="hybridMultilevel"/>
    <w:tmpl w:val="E6804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8C6D5B"/>
    <w:multiLevelType w:val="hybridMultilevel"/>
    <w:tmpl w:val="8C3678B2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 w15:restartNumberingAfterBreak="0">
    <w:nsid w:val="548249E0"/>
    <w:multiLevelType w:val="hybridMultilevel"/>
    <w:tmpl w:val="B076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A7C1E"/>
    <w:multiLevelType w:val="hybridMultilevel"/>
    <w:tmpl w:val="BEDC734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578C717B"/>
    <w:multiLevelType w:val="hybridMultilevel"/>
    <w:tmpl w:val="A8647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021364"/>
    <w:multiLevelType w:val="hybridMultilevel"/>
    <w:tmpl w:val="0AF48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AC5FFF"/>
    <w:multiLevelType w:val="hybridMultilevel"/>
    <w:tmpl w:val="4E92CBB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21C61"/>
    <w:multiLevelType w:val="hybridMultilevel"/>
    <w:tmpl w:val="C980ED36"/>
    <w:lvl w:ilvl="0" w:tplc="E0A4B3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41045"/>
    <w:multiLevelType w:val="hybridMultilevel"/>
    <w:tmpl w:val="6680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D0B0F"/>
    <w:multiLevelType w:val="hybridMultilevel"/>
    <w:tmpl w:val="0AF6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03318"/>
    <w:multiLevelType w:val="hybridMultilevel"/>
    <w:tmpl w:val="BB2409CC"/>
    <w:lvl w:ilvl="0" w:tplc="E0A4B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344983"/>
    <w:multiLevelType w:val="hybridMultilevel"/>
    <w:tmpl w:val="C64CDD9E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8" w15:restartNumberingAfterBreak="0">
    <w:nsid w:val="675A3BBD"/>
    <w:multiLevelType w:val="hybridMultilevel"/>
    <w:tmpl w:val="F33A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9871CB"/>
    <w:multiLevelType w:val="hybridMultilevel"/>
    <w:tmpl w:val="9A427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433A9F"/>
    <w:multiLevelType w:val="hybridMultilevel"/>
    <w:tmpl w:val="5B16E6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BFF7401"/>
    <w:multiLevelType w:val="hybridMultilevel"/>
    <w:tmpl w:val="0EE81A04"/>
    <w:lvl w:ilvl="0" w:tplc="135E7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1C5BCF"/>
    <w:multiLevelType w:val="hybridMultilevel"/>
    <w:tmpl w:val="B42EDC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F81381"/>
    <w:multiLevelType w:val="multilevel"/>
    <w:tmpl w:val="C8A8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7B5675"/>
    <w:multiLevelType w:val="hybridMultilevel"/>
    <w:tmpl w:val="3E88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52122">
    <w:abstractNumId w:val="35"/>
  </w:num>
  <w:num w:numId="2" w16cid:durableId="350298134">
    <w:abstractNumId w:val="18"/>
  </w:num>
  <w:num w:numId="3" w16cid:durableId="1064063314">
    <w:abstractNumId w:val="36"/>
  </w:num>
  <w:num w:numId="4" w16cid:durableId="1263415448">
    <w:abstractNumId w:val="16"/>
  </w:num>
  <w:num w:numId="5" w16cid:durableId="634213905">
    <w:abstractNumId w:val="6"/>
  </w:num>
  <w:num w:numId="6" w16cid:durableId="1619212878">
    <w:abstractNumId w:val="8"/>
  </w:num>
  <w:num w:numId="7" w16cid:durableId="1538665710">
    <w:abstractNumId w:val="34"/>
  </w:num>
  <w:num w:numId="8" w16cid:durableId="638923991">
    <w:abstractNumId w:val="15"/>
  </w:num>
  <w:num w:numId="9" w16cid:durableId="2081751150">
    <w:abstractNumId w:val="22"/>
  </w:num>
  <w:num w:numId="10" w16cid:durableId="1162888614">
    <w:abstractNumId w:val="17"/>
  </w:num>
  <w:num w:numId="11" w16cid:durableId="209387567">
    <w:abstractNumId w:val="40"/>
  </w:num>
  <w:num w:numId="12" w16cid:durableId="897744553">
    <w:abstractNumId w:val="13"/>
  </w:num>
  <w:num w:numId="13" w16cid:durableId="988361901">
    <w:abstractNumId w:val="5"/>
  </w:num>
  <w:num w:numId="14" w16cid:durableId="880750178">
    <w:abstractNumId w:val="33"/>
  </w:num>
  <w:num w:numId="15" w16cid:durableId="1891572610">
    <w:abstractNumId w:val="0"/>
  </w:num>
  <w:num w:numId="16" w16cid:durableId="2015842157">
    <w:abstractNumId w:val="43"/>
  </w:num>
  <w:num w:numId="17" w16cid:durableId="1761483337">
    <w:abstractNumId w:val="20"/>
  </w:num>
  <w:num w:numId="18" w16cid:durableId="1665429950">
    <w:abstractNumId w:val="37"/>
  </w:num>
  <w:num w:numId="19" w16cid:durableId="2112041887">
    <w:abstractNumId w:val="3"/>
  </w:num>
  <w:num w:numId="20" w16cid:durableId="1130828330">
    <w:abstractNumId w:val="38"/>
  </w:num>
  <w:num w:numId="21" w16cid:durableId="579407528">
    <w:abstractNumId w:val="7"/>
  </w:num>
  <w:num w:numId="22" w16cid:durableId="1880511207">
    <w:abstractNumId w:val="19"/>
  </w:num>
  <w:num w:numId="23" w16cid:durableId="1284770733">
    <w:abstractNumId w:val="28"/>
  </w:num>
  <w:num w:numId="24" w16cid:durableId="1601639748">
    <w:abstractNumId w:val="25"/>
  </w:num>
  <w:num w:numId="25" w16cid:durableId="957369388">
    <w:abstractNumId w:val="4"/>
  </w:num>
  <w:num w:numId="26" w16cid:durableId="407846100">
    <w:abstractNumId w:val="32"/>
  </w:num>
  <w:num w:numId="27" w16cid:durableId="312375804">
    <w:abstractNumId w:val="24"/>
  </w:num>
  <w:num w:numId="28" w16cid:durableId="18047353">
    <w:abstractNumId w:val="30"/>
  </w:num>
  <w:num w:numId="29" w16cid:durableId="1153982004">
    <w:abstractNumId w:val="1"/>
  </w:num>
  <w:num w:numId="30" w16cid:durableId="1189561784">
    <w:abstractNumId w:val="2"/>
  </w:num>
  <w:num w:numId="31" w16cid:durableId="1422334791">
    <w:abstractNumId w:val="31"/>
  </w:num>
  <w:num w:numId="32" w16cid:durableId="554318629">
    <w:abstractNumId w:val="11"/>
  </w:num>
  <w:num w:numId="33" w16cid:durableId="1299995656">
    <w:abstractNumId w:val="14"/>
  </w:num>
  <w:num w:numId="34" w16cid:durableId="1353533167">
    <w:abstractNumId w:val="39"/>
  </w:num>
  <w:num w:numId="35" w16cid:durableId="1255014699">
    <w:abstractNumId w:val="9"/>
  </w:num>
  <w:num w:numId="36" w16cid:durableId="1193611539">
    <w:abstractNumId w:val="26"/>
  </w:num>
  <w:num w:numId="37" w16cid:durableId="820853113">
    <w:abstractNumId w:val="23"/>
  </w:num>
  <w:num w:numId="38" w16cid:durableId="1922330373">
    <w:abstractNumId w:val="21"/>
  </w:num>
  <w:num w:numId="39" w16cid:durableId="707415135">
    <w:abstractNumId w:val="44"/>
  </w:num>
  <w:num w:numId="40" w16cid:durableId="955211221">
    <w:abstractNumId w:val="29"/>
  </w:num>
  <w:num w:numId="41" w16cid:durableId="917439430">
    <w:abstractNumId w:val="10"/>
  </w:num>
  <w:num w:numId="42" w16cid:durableId="1972975898">
    <w:abstractNumId w:val="27"/>
  </w:num>
  <w:num w:numId="43" w16cid:durableId="1459688004">
    <w:abstractNumId w:val="42"/>
  </w:num>
  <w:num w:numId="44" w16cid:durableId="892615065">
    <w:abstractNumId w:val="12"/>
  </w:num>
  <w:num w:numId="45" w16cid:durableId="173423753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7F"/>
    <w:rsid w:val="000119F3"/>
    <w:rsid w:val="00016770"/>
    <w:rsid w:val="00027800"/>
    <w:rsid w:val="00035F5C"/>
    <w:rsid w:val="00037925"/>
    <w:rsid w:val="00041F3F"/>
    <w:rsid w:val="00046A5F"/>
    <w:rsid w:val="00047BDE"/>
    <w:rsid w:val="00057AE1"/>
    <w:rsid w:val="00057BC0"/>
    <w:rsid w:val="00066C1E"/>
    <w:rsid w:val="00073003"/>
    <w:rsid w:val="00073BF4"/>
    <w:rsid w:val="0008091C"/>
    <w:rsid w:val="0008582B"/>
    <w:rsid w:val="00096A33"/>
    <w:rsid w:val="00096BD1"/>
    <w:rsid w:val="00096CF0"/>
    <w:rsid w:val="0009788D"/>
    <w:rsid w:val="000B1C15"/>
    <w:rsid w:val="000D0431"/>
    <w:rsid w:val="000D2F11"/>
    <w:rsid w:val="000E0A8F"/>
    <w:rsid w:val="000E1B4A"/>
    <w:rsid w:val="000F1C67"/>
    <w:rsid w:val="000F2165"/>
    <w:rsid w:val="000F5398"/>
    <w:rsid w:val="000F6FBE"/>
    <w:rsid w:val="001007DD"/>
    <w:rsid w:val="00115179"/>
    <w:rsid w:val="00123E72"/>
    <w:rsid w:val="001330ED"/>
    <w:rsid w:val="00137A44"/>
    <w:rsid w:val="00146DDE"/>
    <w:rsid w:val="0015534B"/>
    <w:rsid w:val="00157DB4"/>
    <w:rsid w:val="00165B13"/>
    <w:rsid w:val="0017761C"/>
    <w:rsid w:val="00180B30"/>
    <w:rsid w:val="001844C0"/>
    <w:rsid w:val="0018466C"/>
    <w:rsid w:val="0018487D"/>
    <w:rsid w:val="0019042F"/>
    <w:rsid w:val="001A1B3F"/>
    <w:rsid w:val="001B6B75"/>
    <w:rsid w:val="001B7862"/>
    <w:rsid w:val="001C5255"/>
    <w:rsid w:val="001D31A1"/>
    <w:rsid w:val="001E7CA6"/>
    <w:rsid w:val="001F4258"/>
    <w:rsid w:val="00201BF1"/>
    <w:rsid w:val="00215601"/>
    <w:rsid w:val="00222E50"/>
    <w:rsid w:val="002372CE"/>
    <w:rsid w:val="002652C4"/>
    <w:rsid w:val="0027148D"/>
    <w:rsid w:val="002849D5"/>
    <w:rsid w:val="00293D26"/>
    <w:rsid w:val="00297B1E"/>
    <w:rsid w:val="002A02A0"/>
    <w:rsid w:val="002A7100"/>
    <w:rsid w:val="002A76D4"/>
    <w:rsid w:val="002B5FB3"/>
    <w:rsid w:val="002C7AEA"/>
    <w:rsid w:val="002E0796"/>
    <w:rsid w:val="002E29C6"/>
    <w:rsid w:val="002F2D9D"/>
    <w:rsid w:val="00306F43"/>
    <w:rsid w:val="0031450C"/>
    <w:rsid w:val="00341706"/>
    <w:rsid w:val="00355867"/>
    <w:rsid w:val="00362F94"/>
    <w:rsid w:val="003676AD"/>
    <w:rsid w:val="00383A14"/>
    <w:rsid w:val="00387338"/>
    <w:rsid w:val="00394FA3"/>
    <w:rsid w:val="003C3654"/>
    <w:rsid w:val="003E2D64"/>
    <w:rsid w:val="003F777A"/>
    <w:rsid w:val="003F7886"/>
    <w:rsid w:val="00403284"/>
    <w:rsid w:val="004145C4"/>
    <w:rsid w:val="00414717"/>
    <w:rsid w:val="00445ED2"/>
    <w:rsid w:val="0045299E"/>
    <w:rsid w:val="004665E5"/>
    <w:rsid w:val="0047127F"/>
    <w:rsid w:val="00476864"/>
    <w:rsid w:val="00482727"/>
    <w:rsid w:val="00483407"/>
    <w:rsid w:val="0048425F"/>
    <w:rsid w:val="004A2474"/>
    <w:rsid w:val="004A7448"/>
    <w:rsid w:val="004B3C5E"/>
    <w:rsid w:val="004B5501"/>
    <w:rsid w:val="004C1BE2"/>
    <w:rsid w:val="004C7746"/>
    <w:rsid w:val="004D2AB8"/>
    <w:rsid w:val="004E520D"/>
    <w:rsid w:val="004E5C83"/>
    <w:rsid w:val="005021AA"/>
    <w:rsid w:val="00511D15"/>
    <w:rsid w:val="00517581"/>
    <w:rsid w:val="00525558"/>
    <w:rsid w:val="00527EA2"/>
    <w:rsid w:val="00530384"/>
    <w:rsid w:val="00531ADA"/>
    <w:rsid w:val="00535C20"/>
    <w:rsid w:val="00580B8A"/>
    <w:rsid w:val="00585327"/>
    <w:rsid w:val="0059128E"/>
    <w:rsid w:val="0059352E"/>
    <w:rsid w:val="00593903"/>
    <w:rsid w:val="00597631"/>
    <w:rsid w:val="005A1573"/>
    <w:rsid w:val="005A61BD"/>
    <w:rsid w:val="005A6DA6"/>
    <w:rsid w:val="005E0A3F"/>
    <w:rsid w:val="005E15C6"/>
    <w:rsid w:val="005E174E"/>
    <w:rsid w:val="00607D89"/>
    <w:rsid w:val="00615845"/>
    <w:rsid w:val="006202DE"/>
    <w:rsid w:val="00621C19"/>
    <w:rsid w:val="0062567F"/>
    <w:rsid w:val="00625849"/>
    <w:rsid w:val="00644799"/>
    <w:rsid w:val="00645C3C"/>
    <w:rsid w:val="00654034"/>
    <w:rsid w:val="00655F91"/>
    <w:rsid w:val="00662743"/>
    <w:rsid w:val="00675942"/>
    <w:rsid w:val="00677005"/>
    <w:rsid w:val="006802C1"/>
    <w:rsid w:val="006803BA"/>
    <w:rsid w:val="006850B6"/>
    <w:rsid w:val="00694AF8"/>
    <w:rsid w:val="006A2188"/>
    <w:rsid w:val="006B1C52"/>
    <w:rsid w:val="006B22C8"/>
    <w:rsid w:val="006B36DB"/>
    <w:rsid w:val="006B3B2B"/>
    <w:rsid w:val="006B6118"/>
    <w:rsid w:val="006C4EF8"/>
    <w:rsid w:val="006E23D0"/>
    <w:rsid w:val="006E3692"/>
    <w:rsid w:val="006F5725"/>
    <w:rsid w:val="007123F9"/>
    <w:rsid w:val="0071627E"/>
    <w:rsid w:val="00734035"/>
    <w:rsid w:val="00742EBD"/>
    <w:rsid w:val="007441FC"/>
    <w:rsid w:val="00750BC4"/>
    <w:rsid w:val="0076085B"/>
    <w:rsid w:val="00760E01"/>
    <w:rsid w:val="007672B8"/>
    <w:rsid w:val="00771227"/>
    <w:rsid w:val="007A2D95"/>
    <w:rsid w:val="007D05A0"/>
    <w:rsid w:val="007D3E7F"/>
    <w:rsid w:val="007E5C4C"/>
    <w:rsid w:val="007F61DF"/>
    <w:rsid w:val="00801E98"/>
    <w:rsid w:val="008029C5"/>
    <w:rsid w:val="00811A90"/>
    <w:rsid w:val="00815E13"/>
    <w:rsid w:val="008178FE"/>
    <w:rsid w:val="00820626"/>
    <w:rsid w:val="00831B06"/>
    <w:rsid w:val="00841950"/>
    <w:rsid w:val="00845AEE"/>
    <w:rsid w:val="00856191"/>
    <w:rsid w:val="008922CA"/>
    <w:rsid w:val="00897870"/>
    <w:rsid w:val="008C6C93"/>
    <w:rsid w:val="008D0C73"/>
    <w:rsid w:val="008E0183"/>
    <w:rsid w:val="008E339A"/>
    <w:rsid w:val="008E4E5E"/>
    <w:rsid w:val="008F41FA"/>
    <w:rsid w:val="008F4542"/>
    <w:rsid w:val="009137AD"/>
    <w:rsid w:val="00926208"/>
    <w:rsid w:val="00930D46"/>
    <w:rsid w:val="00947C10"/>
    <w:rsid w:val="00953692"/>
    <w:rsid w:val="00956107"/>
    <w:rsid w:val="00966377"/>
    <w:rsid w:val="009717A8"/>
    <w:rsid w:val="00973415"/>
    <w:rsid w:val="00974591"/>
    <w:rsid w:val="00976527"/>
    <w:rsid w:val="0097795B"/>
    <w:rsid w:val="009837BD"/>
    <w:rsid w:val="0099128E"/>
    <w:rsid w:val="009A5A3E"/>
    <w:rsid w:val="009A7A9A"/>
    <w:rsid w:val="009B3BBE"/>
    <w:rsid w:val="009B440E"/>
    <w:rsid w:val="009B7DC4"/>
    <w:rsid w:val="009D24EF"/>
    <w:rsid w:val="009D6870"/>
    <w:rsid w:val="009F347D"/>
    <w:rsid w:val="00A16034"/>
    <w:rsid w:val="00A242DC"/>
    <w:rsid w:val="00A3273A"/>
    <w:rsid w:val="00A3702D"/>
    <w:rsid w:val="00A37660"/>
    <w:rsid w:val="00A40962"/>
    <w:rsid w:val="00A45879"/>
    <w:rsid w:val="00A50F2E"/>
    <w:rsid w:val="00A56FF4"/>
    <w:rsid w:val="00A57D45"/>
    <w:rsid w:val="00A73B16"/>
    <w:rsid w:val="00A74997"/>
    <w:rsid w:val="00A81E6A"/>
    <w:rsid w:val="00A82340"/>
    <w:rsid w:val="00A87967"/>
    <w:rsid w:val="00A935AC"/>
    <w:rsid w:val="00A95676"/>
    <w:rsid w:val="00A965FE"/>
    <w:rsid w:val="00AA395D"/>
    <w:rsid w:val="00AA5ECC"/>
    <w:rsid w:val="00AB0AC5"/>
    <w:rsid w:val="00AB6ABB"/>
    <w:rsid w:val="00AD1B26"/>
    <w:rsid w:val="00AF3CA4"/>
    <w:rsid w:val="00B008A6"/>
    <w:rsid w:val="00B00C66"/>
    <w:rsid w:val="00B050DD"/>
    <w:rsid w:val="00B062D2"/>
    <w:rsid w:val="00B2278D"/>
    <w:rsid w:val="00B27960"/>
    <w:rsid w:val="00B3281C"/>
    <w:rsid w:val="00B35346"/>
    <w:rsid w:val="00B35BCE"/>
    <w:rsid w:val="00B35C5F"/>
    <w:rsid w:val="00B50D12"/>
    <w:rsid w:val="00B56B8C"/>
    <w:rsid w:val="00B57C6E"/>
    <w:rsid w:val="00B61876"/>
    <w:rsid w:val="00B61B7A"/>
    <w:rsid w:val="00B97363"/>
    <w:rsid w:val="00BA453F"/>
    <w:rsid w:val="00BA6EBD"/>
    <w:rsid w:val="00BD0434"/>
    <w:rsid w:val="00BE0C8D"/>
    <w:rsid w:val="00BE4D4C"/>
    <w:rsid w:val="00BE7728"/>
    <w:rsid w:val="00C06DB6"/>
    <w:rsid w:val="00C07A02"/>
    <w:rsid w:val="00C20F8A"/>
    <w:rsid w:val="00C36B05"/>
    <w:rsid w:val="00C50F45"/>
    <w:rsid w:val="00C60585"/>
    <w:rsid w:val="00C64744"/>
    <w:rsid w:val="00CA533F"/>
    <w:rsid w:val="00CB1442"/>
    <w:rsid w:val="00CB3774"/>
    <w:rsid w:val="00CB4834"/>
    <w:rsid w:val="00CC178E"/>
    <w:rsid w:val="00CC3C7A"/>
    <w:rsid w:val="00CD2A39"/>
    <w:rsid w:val="00CD4530"/>
    <w:rsid w:val="00CE44D3"/>
    <w:rsid w:val="00D16795"/>
    <w:rsid w:val="00D16927"/>
    <w:rsid w:val="00D20A55"/>
    <w:rsid w:val="00D27A24"/>
    <w:rsid w:val="00D30FC9"/>
    <w:rsid w:val="00D47D79"/>
    <w:rsid w:val="00D53700"/>
    <w:rsid w:val="00D77566"/>
    <w:rsid w:val="00D84451"/>
    <w:rsid w:val="00D9099A"/>
    <w:rsid w:val="00D90C3B"/>
    <w:rsid w:val="00DB7F3F"/>
    <w:rsid w:val="00DD4B9F"/>
    <w:rsid w:val="00DE049C"/>
    <w:rsid w:val="00E2391B"/>
    <w:rsid w:val="00E26718"/>
    <w:rsid w:val="00E314FE"/>
    <w:rsid w:val="00E47C3A"/>
    <w:rsid w:val="00E52487"/>
    <w:rsid w:val="00E57FC3"/>
    <w:rsid w:val="00E67264"/>
    <w:rsid w:val="00E929E6"/>
    <w:rsid w:val="00E96349"/>
    <w:rsid w:val="00EA165A"/>
    <w:rsid w:val="00EC27E3"/>
    <w:rsid w:val="00ED079C"/>
    <w:rsid w:val="00ED1964"/>
    <w:rsid w:val="00ED1989"/>
    <w:rsid w:val="00ED23A2"/>
    <w:rsid w:val="00EE0490"/>
    <w:rsid w:val="00EE6063"/>
    <w:rsid w:val="00EF4853"/>
    <w:rsid w:val="00EF69D1"/>
    <w:rsid w:val="00F00EBB"/>
    <w:rsid w:val="00F22A45"/>
    <w:rsid w:val="00F547B6"/>
    <w:rsid w:val="00F54DB4"/>
    <w:rsid w:val="00F76B07"/>
    <w:rsid w:val="00F81689"/>
    <w:rsid w:val="00F906CF"/>
    <w:rsid w:val="00F91CB5"/>
    <w:rsid w:val="00FA0096"/>
    <w:rsid w:val="00FD17A6"/>
    <w:rsid w:val="00FD191D"/>
    <w:rsid w:val="00FD3ACF"/>
    <w:rsid w:val="00FE0463"/>
    <w:rsid w:val="00FE294F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CB6A20"/>
  <w15:docId w15:val="{F78918B0-0880-4F3A-837C-75A4F90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A9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567F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9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06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06CF"/>
    <w:rPr>
      <w:rFonts w:cs="Times New Roman"/>
    </w:rPr>
  </w:style>
  <w:style w:type="paragraph" w:customStyle="1" w:styleId="gmail-msolistparagraph">
    <w:name w:val="gmail-msolistparagraph"/>
    <w:basedOn w:val="Normal"/>
    <w:rsid w:val="00C50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1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25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29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 MANOR ASSOCIATION</vt:lpstr>
    </vt:vector>
  </TitlesOfParts>
  <Company>Hewlett-Packard Company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 MANOR ASSOCIATION</dc:title>
  <dc:subject/>
  <dc:creator>Juliette</dc:creator>
  <cp:keywords/>
  <dc:description/>
  <cp:lastModifiedBy>Bob Walczak</cp:lastModifiedBy>
  <cp:revision>2</cp:revision>
  <dcterms:created xsi:type="dcterms:W3CDTF">2023-02-15T13:40:00Z</dcterms:created>
  <dcterms:modified xsi:type="dcterms:W3CDTF">2023-02-15T13:40:00Z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#ff0000,12,Calibri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9130603a-6ca2-4966-93fc-60f9b23d8304_Enabled">
    <vt:lpwstr>true</vt:lpwstr>
  </property>
  <property fmtid="{D5CDD505-2E9C-101B-9397-08002B2CF9AE}" pid="6" name="MSIP_Label_9130603a-6ca2-4966-93fc-60f9b23d8304_SetDate">
    <vt:lpwstr>2023-02-13T12:03:13Z</vt:lpwstr>
  </property>
  <property fmtid="{D5CDD505-2E9C-101B-9397-08002B2CF9AE}" pid="7" name="MSIP_Label_9130603a-6ca2-4966-93fc-60f9b23d8304_Method">
    <vt:lpwstr>Standard</vt:lpwstr>
  </property>
  <property fmtid="{D5CDD505-2E9C-101B-9397-08002B2CF9AE}" pid="8" name="MSIP_Label_9130603a-6ca2-4966-93fc-60f9b23d8304_Name">
    <vt:lpwstr>Internal - All LANXESS Users</vt:lpwstr>
  </property>
  <property fmtid="{D5CDD505-2E9C-101B-9397-08002B2CF9AE}" pid="9" name="MSIP_Label_9130603a-6ca2-4966-93fc-60f9b23d8304_SiteId">
    <vt:lpwstr>08378841-ca71-4b8d-a15e-0fdc9842c13b</vt:lpwstr>
  </property>
  <property fmtid="{D5CDD505-2E9C-101B-9397-08002B2CF9AE}" pid="10" name="MSIP_Label_9130603a-6ca2-4966-93fc-60f9b23d8304_ActionId">
    <vt:lpwstr>6a7d8e1c-76f4-40c5-870f-75e1a6ab5933</vt:lpwstr>
  </property>
  <property fmtid="{D5CDD505-2E9C-101B-9397-08002B2CF9AE}" pid="11" name="MSIP_Label_9130603a-6ca2-4966-93fc-60f9b23d8304_ContentBits">
    <vt:lpwstr>2</vt:lpwstr>
  </property>
</Properties>
</file>