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91E8" w14:textId="77777777" w:rsidR="00CE4EAC" w:rsidRDefault="00564A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46495E9A" w14:textId="77777777" w:rsidR="00CE4EAC" w:rsidRDefault="00564A0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07BF1463" w14:textId="261FF99B" w:rsidR="00CE4EAC" w:rsidRDefault="00FD20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December 17</w:t>
      </w:r>
      <w:r w:rsidR="00564A01">
        <w:rPr>
          <w:rFonts w:asciiTheme="minorHAnsi" w:hAnsiTheme="minorHAnsi" w:cstheme="minorHAnsi"/>
          <w:b/>
          <w:bCs/>
          <w:sz w:val="24"/>
          <w:szCs w:val="24"/>
        </w:rPr>
        <w:t>, 2022 MEETING MINUTES</w:t>
      </w:r>
    </w:p>
    <w:p w14:paraId="487DD6A8" w14:textId="77777777" w:rsidR="00CE4EAC" w:rsidRDefault="00CE4E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EA0C9D1" w14:textId="5BE170CA" w:rsidR="00CE4EAC" w:rsidRDefault="00FD201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Scranton Library</w:t>
      </w:r>
      <w:r w:rsidR="00564A01">
        <w:rPr>
          <w:rFonts w:asciiTheme="minorHAnsi" w:hAnsiTheme="minorHAnsi" w:cstheme="minorHAnsi"/>
          <w:sz w:val="24"/>
          <w:szCs w:val="24"/>
        </w:rPr>
        <w:t>, 9</w:t>
      </w:r>
      <w:r>
        <w:rPr>
          <w:rFonts w:asciiTheme="minorHAnsi" w:hAnsiTheme="minorHAnsi" w:cstheme="minorHAnsi"/>
          <w:sz w:val="24"/>
          <w:szCs w:val="24"/>
        </w:rPr>
        <w:t>:30</w:t>
      </w:r>
      <w:r w:rsidR="00564A01">
        <w:rPr>
          <w:rFonts w:asciiTheme="minorHAnsi" w:hAnsiTheme="minorHAnsi" w:cstheme="minorHAnsi"/>
          <w:sz w:val="24"/>
          <w:szCs w:val="24"/>
        </w:rPr>
        <w:t>am to 11</w:t>
      </w:r>
      <w:r>
        <w:rPr>
          <w:rFonts w:asciiTheme="minorHAnsi" w:hAnsiTheme="minorHAnsi" w:cstheme="minorHAnsi"/>
          <w:sz w:val="24"/>
          <w:szCs w:val="24"/>
        </w:rPr>
        <w:t>:30</w:t>
      </w:r>
      <w:r w:rsidR="00564A01">
        <w:rPr>
          <w:rFonts w:asciiTheme="minorHAnsi" w:hAnsiTheme="minorHAnsi" w:cstheme="minorHAnsi"/>
          <w:sz w:val="24"/>
          <w:szCs w:val="24"/>
        </w:rPr>
        <w:t>am</w:t>
      </w:r>
    </w:p>
    <w:p w14:paraId="196B2827" w14:textId="2DB31ABE" w:rsidR="00CE4EAC" w:rsidRDefault="00564A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Members attending:  Skroly, Fleming, Fumex, Hennessy, </w:t>
      </w:r>
      <w:r w:rsidR="00FD201F">
        <w:rPr>
          <w:rFonts w:asciiTheme="minorHAnsi" w:hAnsiTheme="minorHAnsi" w:cstheme="minorHAnsi"/>
          <w:sz w:val="24"/>
          <w:szCs w:val="24"/>
        </w:rPr>
        <w:t>Walczak, Smit</w:t>
      </w:r>
      <w:r w:rsidR="00454CF1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EF00FBF" w14:textId="0096CBE2" w:rsidR="00CE4EAC" w:rsidRDefault="00564A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Absent: Weshler, </w:t>
      </w:r>
      <w:r w:rsidR="00FD201F">
        <w:rPr>
          <w:rFonts w:asciiTheme="minorHAnsi" w:hAnsiTheme="minorHAnsi" w:cstheme="minorHAnsi"/>
          <w:sz w:val="24"/>
          <w:szCs w:val="24"/>
        </w:rPr>
        <w:t>Burk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D201F">
        <w:rPr>
          <w:rFonts w:asciiTheme="minorHAnsi" w:hAnsiTheme="minorHAnsi" w:cstheme="minorHAnsi"/>
          <w:sz w:val="24"/>
          <w:szCs w:val="24"/>
        </w:rPr>
        <w:t>Peters</w:t>
      </w:r>
      <w:r w:rsidR="00E3036F">
        <w:rPr>
          <w:rFonts w:asciiTheme="minorHAnsi" w:hAnsiTheme="minorHAnsi" w:cstheme="minorHAnsi"/>
          <w:sz w:val="24"/>
          <w:szCs w:val="24"/>
        </w:rPr>
        <w:t>o</w:t>
      </w:r>
      <w:r w:rsidR="00FD201F">
        <w:rPr>
          <w:rFonts w:asciiTheme="minorHAnsi" w:hAnsiTheme="minorHAnsi" w:cstheme="minorHAnsi"/>
          <w:sz w:val="24"/>
          <w:szCs w:val="24"/>
        </w:rPr>
        <w:t>n</w:t>
      </w:r>
    </w:p>
    <w:p w14:paraId="1A98F957" w14:textId="21ECCD83" w:rsidR="00CE4EAC" w:rsidRDefault="00564A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Homeowners in attendance: </w:t>
      </w:r>
      <w:r w:rsidR="00FD201F">
        <w:rPr>
          <w:rFonts w:asciiTheme="minorHAnsi" w:hAnsiTheme="minorHAnsi" w:cstheme="minorHAnsi"/>
          <w:sz w:val="24"/>
          <w:szCs w:val="24"/>
        </w:rPr>
        <w:t>John Kozub, 55 Taylor</w:t>
      </w:r>
    </w:p>
    <w:p w14:paraId="79A2481B" w14:textId="77777777" w:rsidR="00CE4EAC" w:rsidRDefault="00CE4EA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B53B47" w14:textId="77777777" w:rsidR="00CE4EAC" w:rsidRDefault="00564A01" w:rsidP="005B29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Report( Fleming)</w:t>
      </w:r>
    </w:p>
    <w:p w14:paraId="6A959724" w14:textId="4FE6071A" w:rsidR="00454CF1" w:rsidRDefault="00454CF1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bookmarkStart w:id="0" w:name="_Hlk97984535"/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Outline Mtg topics per below:</w:t>
      </w:r>
    </w:p>
    <w:p w14:paraId="60A54E0C" w14:textId="79B9DE64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Recap of projects: tree cutting &amp; road repairs, beach debris and erosion</w:t>
      </w:r>
    </w:p>
    <w:p w14:paraId="40B01646" w14:textId="66D84186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Ordinance / neighborly type issues: cars, fences(toffee) ; obstructions( bball hoops, rocks)</w:t>
      </w:r>
    </w:p>
    <w:p w14:paraId="3E535532" w14:textId="609D377B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Beach: Raft replacement; erosion and rocks; pavilion at toffee path access?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( did we mention P</w:t>
      </w:r>
      <w:r w:rsidR="00183D34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a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villion?)</w:t>
      </w:r>
    </w:p>
    <w:p w14:paraId="1DF829DF" w14:textId="292A3ACD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Lee Way fence repair</w:t>
      </w:r>
    </w:p>
    <w:p w14:paraId="546B0728" w14:textId="39A9C6EF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Road planning</w:t>
      </w:r>
    </w:p>
    <w:p w14:paraId="28FE7DBF" w14:textId="3491AB26" w:rsidR="00FD201F" w:rsidRPr="00FD201F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Board seats</w:t>
      </w:r>
      <w:r w:rsidR="00D5750E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, Skroly, Weshler, Peters</w:t>
      </w:r>
      <w:r w:rsidR="00E3036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o</w:t>
      </w:r>
      <w:r w:rsidR="00D5750E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n up for renewal.</w:t>
      </w:r>
      <w:r w:rsidR="00564A0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Need to determine if parties interested.</w:t>
      </w:r>
    </w:p>
    <w:p w14:paraId="05822877" w14:textId="4596ECE5" w:rsidR="00454CF1" w:rsidRDefault="00FD201F" w:rsidP="005B29D4">
      <w:pPr>
        <w:pStyle w:val="ListParagraph"/>
        <w:numPr>
          <w:ilvl w:val="0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FD201F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B. Levine sent email to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B. Miller about amount of water on Levine property. P. Fleming 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alerted via B Miller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.  </w:t>
      </w:r>
      <w:r w:rsidR="00F6635E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Pipe issue concern, intermittent draining.  </w:t>
      </w:r>
    </w:p>
    <w:p w14:paraId="432FD5F5" w14:textId="4A0AF2CB" w:rsidR="00FD201F" w:rsidRDefault="00F6635E" w:rsidP="00183D34">
      <w:pPr>
        <w:pStyle w:val="ListParagraph"/>
        <w:numPr>
          <w:ilvl w:val="1"/>
          <w:numId w:val="8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LMA 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and Miller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not 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proposing any action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with pipe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at this time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.  </w:t>
      </w:r>
    </w:p>
    <w:p w14:paraId="414BDAD8" w14:textId="2BD3392A" w:rsidR="00F6635E" w:rsidRDefault="00F6635E" w:rsidP="005B29D4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P. Hennessy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stated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Levine big time developer, 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she claimed him to be knowledgeable  in this area</w:t>
      </w:r>
      <w:r w:rsid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of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water management </w:t>
      </w:r>
      <w:r w:rsidR="00454CF1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having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built his properties.  </w:t>
      </w:r>
    </w:p>
    <w:p w14:paraId="56F6BC22" w14:textId="7C5B9348" w:rsidR="00F6635E" w:rsidRDefault="00F6635E" w:rsidP="005B29D4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P. Smith – best to have data driven information to make further decisions about pipe.</w:t>
      </w:r>
    </w:p>
    <w:p w14:paraId="76A9E2B9" w14:textId="4BF11CC0" w:rsidR="007F1C73" w:rsidRDefault="00F6635E" w:rsidP="007F1C73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P. Fleming – </w:t>
      </w:r>
      <w:r w:rsidR="00183D34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no engagement</w:t>
      </w:r>
      <w:r w:rsidRP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from Levine, more demanding than engaging.  </w:t>
      </w:r>
      <w:r w:rsidR="007F1C73" w:rsidRP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There’s been no </w:t>
      </w:r>
      <w:r w:rsidRP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proposal</w:t>
      </w:r>
      <w:r w:rsid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 xml:space="preserve"> or thought expressed to support water mgmt. knowledge as claimed in this mtg.</w:t>
      </w:r>
    </w:p>
    <w:p w14:paraId="6D96AB40" w14:textId="604DACA3" w:rsidR="00F6635E" w:rsidRPr="007F1C73" w:rsidRDefault="00F6635E" w:rsidP="007F1C73">
      <w:pPr>
        <w:pStyle w:val="ListParagraph"/>
        <w:numPr>
          <w:ilvl w:val="0"/>
          <w:numId w:val="5"/>
        </w:numPr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</w:pPr>
      <w:r w:rsidRPr="007F1C73">
        <w:rPr>
          <w:rFonts w:ascii="Segoe UI" w:eastAsia="Times New Roman" w:hAnsi="Segoe UI" w:cs="Segoe UI"/>
          <w:color w:val="000000"/>
          <w:sz w:val="20"/>
          <w:szCs w:val="20"/>
          <w:lang w:eastAsia="zh-CN"/>
        </w:rPr>
        <w:t>Miller to respond directly to Levine.</w:t>
      </w:r>
    </w:p>
    <w:bookmarkEnd w:id="0"/>
    <w:p w14:paraId="6609B44C" w14:textId="77777777" w:rsidR="00FD201F" w:rsidRPr="00FD201F" w:rsidRDefault="00FD201F" w:rsidP="00FD201F">
      <w:pPr>
        <w:pStyle w:val="ListParagraph"/>
        <w:rPr>
          <w:rFonts w:asciiTheme="minorHAnsi" w:hAnsiTheme="minorHAnsi" w:cstheme="minorHAnsi"/>
          <w:u w:val="single"/>
        </w:rPr>
      </w:pPr>
    </w:p>
    <w:p w14:paraId="357F73B3" w14:textId="03CD1E97" w:rsidR="00CE4EAC" w:rsidRDefault="00F6635E" w:rsidP="005B29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Beach Erosion- Remediation Outside Expert</w:t>
      </w:r>
    </w:p>
    <w:p w14:paraId="042D63A4" w14:textId="0CF698BA" w:rsidR="00F6635E" w:rsidRPr="00F6635E" w:rsidRDefault="00F6635E" w:rsidP="00F6635E">
      <w:pPr>
        <w:ind w:left="720"/>
        <w:rPr>
          <w:rFonts w:asciiTheme="minorHAnsi" w:hAnsiTheme="minorHAnsi" w:cstheme="minorHAnsi"/>
          <w:b/>
          <w:bCs/>
        </w:rPr>
      </w:pPr>
      <w:r w:rsidRPr="00F6635E">
        <w:rPr>
          <w:rFonts w:asciiTheme="minorHAnsi" w:hAnsiTheme="minorHAnsi" w:cstheme="minorHAnsi"/>
          <w:b/>
          <w:bCs/>
        </w:rPr>
        <w:t xml:space="preserve">Robert Sonnichsen P.E., </w:t>
      </w:r>
      <w:hyperlink r:id="rId7" w:history="1">
        <w:r w:rsidRPr="00F6635E">
          <w:rPr>
            <w:rStyle w:val="Hyperlink"/>
            <w:rFonts w:asciiTheme="minorHAnsi" w:hAnsiTheme="minorHAnsi" w:cstheme="minorHAnsi"/>
            <w:b/>
            <w:bCs/>
          </w:rPr>
          <w:t>https://www.waldollc.com</w:t>
        </w:r>
      </w:hyperlink>
      <w:r w:rsidRPr="00F6635E">
        <w:rPr>
          <w:rFonts w:asciiTheme="minorHAnsi" w:hAnsiTheme="minorHAnsi" w:cstheme="minorHAnsi"/>
          <w:b/>
          <w:bCs/>
        </w:rPr>
        <w:t>, Professional Engineers and Land S</w:t>
      </w:r>
      <w:r>
        <w:rPr>
          <w:rFonts w:asciiTheme="minorHAnsi" w:hAnsiTheme="minorHAnsi" w:cstheme="minorHAnsi"/>
          <w:b/>
          <w:bCs/>
        </w:rPr>
        <w:t>urveyors</w:t>
      </w:r>
    </w:p>
    <w:p w14:paraId="3E54E8A5" w14:textId="4818AC39" w:rsidR="00CE4EAC" w:rsidRPr="008D0849" w:rsidRDefault="00BA5EF2" w:rsidP="005B29D4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Extensive work and experience with beach remediation and nourishment.</w:t>
      </w:r>
    </w:p>
    <w:p w14:paraId="5A6DDAE1" w14:textId="3F6CB2EB" w:rsidR="00CE4EAC" w:rsidRPr="008D0849" w:rsidRDefault="00BA5EF2" w:rsidP="005B29D4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Discussed history of coastal Madison and erosion history.</w:t>
      </w:r>
    </w:p>
    <w:p w14:paraId="489D1DBF" w14:textId="77777777" w:rsidR="007F1C73" w:rsidRDefault="00BA5EF2" w:rsidP="005B29D4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 xml:space="preserve">Extensive work performed in Branford </w:t>
      </w:r>
      <w:r w:rsidR="007F1C73">
        <w:rPr>
          <w:rFonts w:ascii="Segoe UI" w:hAnsi="Segoe UI" w:cs="Segoe UI"/>
          <w:sz w:val="20"/>
          <w:szCs w:val="20"/>
        </w:rPr>
        <w:t>and Madison:</w:t>
      </w:r>
    </w:p>
    <w:p w14:paraId="1B07946D" w14:textId="1B384E31" w:rsidR="00BA5EF2" w:rsidRPr="008D0849" w:rsidRDefault="00BA5EF2" w:rsidP="00183D34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– Pine Orchard Area</w:t>
      </w:r>
      <w:r w:rsidR="007F1C73">
        <w:rPr>
          <w:rFonts w:ascii="Segoe UI" w:hAnsi="Segoe UI" w:cs="Segoe UI"/>
          <w:sz w:val="20"/>
          <w:szCs w:val="20"/>
        </w:rPr>
        <w:t xml:space="preserve"> ( Branford) &amp; Middle Beach homes (Madison)</w:t>
      </w:r>
    </w:p>
    <w:p w14:paraId="4372DAE1" w14:textId="535BC013" w:rsidR="00CE4EAC" w:rsidRPr="008D0849" w:rsidRDefault="00BA5EF2" w:rsidP="005B29D4">
      <w:pPr>
        <w:pStyle w:val="ListParagraph"/>
        <w:numPr>
          <w:ilvl w:val="1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Beach Nourishment project</w:t>
      </w:r>
      <w:r w:rsidR="007F1C73">
        <w:rPr>
          <w:rFonts w:ascii="Segoe UI" w:hAnsi="Segoe UI" w:cs="Segoe UI"/>
          <w:sz w:val="20"/>
          <w:szCs w:val="20"/>
        </w:rPr>
        <w:t>s</w:t>
      </w:r>
      <w:r w:rsidRPr="008D0849">
        <w:rPr>
          <w:rFonts w:ascii="Segoe UI" w:hAnsi="Segoe UI" w:cs="Segoe UI"/>
          <w:sz w:val="20"/>
          <w:szCs w:val="20"/>
        </w:rPr>
        <w:t>, built out jetty</w:t>
      </w:r>
      <w:r w:rsidR="007F1C73">
        <w:rPr>
          <w:rFonts w:ascii="Segoe UI" w:hAnsi="Segoe UI" w:cs="Segoe UI"/>
          <w:sz w:val="20"/>
          <w:szCs w:val="20"/>
        </w:rPr>
        <w:t xml:space="preserve"> ( one or both instances ?)</w:t>
      </w:r>
      <w:r w:rsidRPr="008D0849">
        <w:rPr>
          <w:rFonts w:ascii="Segoe UI" w:hAnsi="Segoe UI" w:cs="Segoe UI"/>
          <w:sz w:val="20"/>
          <w:szCs w:val="20"/>
        </w:rPr>
        <w:t>, added sand.  Neighbors joined up for successful project.</w:t>
      </w:r>
    </w:p>
    <w:p w14:paraId="2843CE38" w14:textId="04CCDFD8" w:rsidR="00CE4EAC" w:rsidRPr="008D0849" w:rsidRDefault="00BA5EF2" w:rsidP="005B29D4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 xml:space="preserve">LMA beach in full winter bloom.  Southeast driven storms in winter, southwest during spring/summer.  Not much natural nourishment from southwest for sand replacement.  </w:t>
      </w:r>
    </w:p>
    <w:p w14:paraId="43862DCE" w14:textId="77777777" w:rsidR="00BA5EF2" w:rsidRPr="008D0849" w:rsidRDefault="00BA5EF2" w:rsidP="005B29D4">
      <w:pPr>
        <w:pStyle w:val="ListParagraph"/>
        <w:numPr>
          <w:ilvl w:val="0"/>
          <w:numId w:val="9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Solutions possible.</w:t>
      </w:r>
    </w:p>
    <w:p w14:paraId="4FB94ABD" w14:textId="0F9E5D84" w:rsidR="00BA5EF2" w:rsidRPr="008D0849" w:rsidRDefault="00BA5EF2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 xml:space="preserve">Reach out to beach community, </w:t>
      </w:r>
      <w:r w:rsidR="007F1C73" w:rsidRPr="008D0849">
        <w:rPr>
          <w:rFonts w:ascii="Segoe UI" w:hAnsi="Segoe UI" w:cs="Segoe UI"/>
          <w:sz w:val="20"/>
          <w:szCs w:val="20"/>
        </w:rPr>
        <w:t>Kel</w:t>
      </w:r>
      <w:r w:rsidR="007F1C73">
        <w:rPr>
          <w:rFonts w:ascii="Segoe UI" w:hAnsi="Segoe UI" w:cs="Segoe UI"/>
          <w:sz w:val="20"/>
          <w:szCs w:val="20"/>
        </w:rPr>
        <w:t>s</w:t>
      </w:r>
      <w:r w:rsidR="007F1C73" w:rsidRPr="008D0849">
        <w:rPr>
          <w:rFonts w:ascii="Segoe UI" w:hAnsi="Segoe UI" w:cs="Segoe UI"/>
          <w:sz w:val="20"/>
          <w:szCs w:val="20"/>
        </w:rPr>
        <w:t>ey</w:t>
      </w:r>
      <w:r w:rsidRPr="008D0849">
        <w:rPr>
          <w:rFonts w:ascii="Segoe UI" w:hAnsi="Segoe UI" w:cs="Segoe UI"/>
          <w:sz w:val="20"/>
          <w:szCs w:val="20"/>
        </w:rPr>
        <w:t xml:space="preserve">, </w:t>
      </w:r>
      <w:r w:rsidR="007F1C73" w:rsidRPr="008D0849">
        <w:rPr>
          <w:rFonts w:ascii="Segoe UI" w:hAnsi="Segoe UI" w:cs="Segoe UI"/>
          <w:sz w:val="20"/>
          <w:szCs w:val="20"/>
        </w:rPr>
        <w:t>B</w:t>
      </w:r>
      <w:r w:rsidR="007F1C73">
        <w:rPr>
          <w:rFonts w:ascii="Segoe UI" w:hAnsi="Segoe UI" w:cs="Segoe UI"/>
          <w:sz w:val="20"/>
          <w:szCs w:val="20"/>
        </w:rPr>
        <w:t>eau</w:t>
      </w:r>
      <w:r w:rsidR="007F1C73" w:rsidRPr="008D0849">
        <w:rPr>
          <w:rFonts w:ascii="Segoe UI" w:hAnsi="Segoe UI" w:cs="Segoe UI"/>
          <w:sz w:val="20"/>
          <w:szCs w:val="20"/>
        </w:rPr>
        <w:t>clair</w:t>
      </w:r>
      <w:r w:rsidRPr="008D0849">
        <w:rPr>
          <w:rFonts w:ascii="Segoe UI" w:hAnsi="Segoe UI" w:cs="Segoe UI"/>
          <w:sz w:val="20"/>
          <w:szCs w:val="20"/>
        </w:rPr>
        <w:t>, Levine, Miller</w:t>
      </w:r>
      <w:r w:rsidR="007F1C73">
        <w:rPr>
          <w:rFonts w:ascii="Segoe UI" w:hAnsi="Segoe UI" w:cs="Segoe UI"/>
          <w:sz w:val="20"/>
          <w:szCs w:val="20"/>
        </w:rPr>
        <w:t>, Vounatso</w:t>
      </w:r>
      <w:r w:rsidRPr="008D0849">
        <w:rPr>
          <w:rFonts w:ascii="Segoe UI" w:hAnsi="Segoe UI" w:cs="Segoe UI"/>
          <w:sz w:val="20"/>
          <w:szCs w:val="20"/>
        </w:rPr>
        <w:t xml:space="preserve"> for collective support for remediation.</w:t>
      </w:r>
    </w:p>
    <w:p w14:paraId="5A8C6726" w14:textId="49765AE8" w:rsidR="00BA5EF2" w:rsidRPr="008D0849" w:rsidRDefault="00BA5EF2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Purchase sand. Dump, spread. 75 dollars a</w:t>
      </w:r>
      <w:r w:rsidR="007F1C73">
        <w:rPr>
          <w:rFonts w:ascii="Segoe UI" w:hAnsi="Segoe UI" w:cs="Segoe UI"/>
          <w:sz w:val="20"/>
          <w:szCs w:val="20"/>
        </w:rPr>
        <w:t>n installed ton</w:t>
      </w:r>
      <w:r w:rsidRPr="008D0849">
        <w:rPr>
          <w:rFonts w:ascii="Segoe UI" w:hAnsi="Segoe UI" w:cs="Segoe UI"/>
          <w:sz w:val="20"/>
          <w:szCs w:val="20"/>
        </w:rPr>
        <w:t xml:space="preserve">, $100K </w:t>
      </w:r>
      <w:r w:rsidR="00BA3508" w:rsidRPr="008D0849">
        <w:rPr>
          <w:rFonts w:ascii="Segoe UI" w:hAnsi="Segoe UI" w:cs="Segoe UI"/>
          <w:sz w:val="20"/>
          <w:szCs w:val="20"/>
        </w:rPr>
        <w:t>potential.</w:t>
      </w:r>
    </w:p>
    <w:p w14:paraId="764D9A7B" w14:textId="77777777" w:rsidR="00BA3508" w:rsidRPr="008D0849" w:rsidRDefault="00BA3508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Capture drift coming from East.  Possible groin, jetty?</w:t>
      </w:r>
    </w:p>
    <w:p w14:paraId="6B0E72A1" w14:textId="7BE8BDF3" w:rsidR="00BA3508" w:rsidRPr="008D0849" w:rsidRDefault="00BA3508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Keep tidal wetland viable, what’s been done so far is good.  See healthy marsh</w:t>
      </w:r>
      <w:r w:rsidR="007F1C73">
        <w:rPr>
          <w:rFonts w:ascii="Segoe UI" w:hAnsi="Segoe UI" w:cs="Segoe UI"/>
          <w:sz w:val="20"/>
          <w:szCs w:val="20"/>
        </w:rPr>
        <w:t xml:space="preserve"> (Robert had walked site days in advance)</w:t>
      </w:r>
      <w:r w:rsidRPr="008D0849">
        <w:rPr>
          <w:rFonts w:ascii="Segoe UI" w:hAnsi="Segoe UI" w:cs="Segoe UI"/>
          <w:sz w:val="20"/>
          <w:szCs w:val="20"/>
        </w:rPr>
        <w:t xml:space="preserve">  </w:t>
      </w:r>
    </w:p>
    <w:p w14:paraId="1FD9ABE3" w14:textId="6E4F983D" w:rsidR="00BA3508" w:rsidRPr="008D0849" w:rsidRDefault="00BA3508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 xml:space="preserve">Next step, management study.  Further analyze for options.  5 to 7K possible.       </w:t>
      </w:r>
    </w:p>
    <w:p w14:paraId="74E81C8C" w14:textId="74CA5D91" w:rsidR="00CE4EAC" w:rsidRDefault="00BA3508" w:rsidP="005B29D4">
      <w:pPr>
        <w:pStyle w:val="ListParagraph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lastRenderedPageBreak/>
        <w:t>P. Fleming to continue with further information from Robert Sonnichsen.</w:t>
      </w:r>
      <w:r w:rsidR="00564A01" w:rsidRPr="008D0849">
        <w:rPr>
          <w:rFonts w:ascii="Segoe UI" w:hAnsi="Segoe UI" w:cs="Segoe UI"/>
          <w:sz w:val="20"/>
          <w:szCs w:val="20"/>
        </w:rPr>
        <w:t xml:space="preserve"> </w:t>
      </w:r>
    </w:p>
    <w:p w14:paraId="127478B8" w14:textId="503ED1E8" w:rsidR="00D5750E" w:rsidRDefault="00D5750E" w:rsidP="00D5750E">
      <w:pPr>
        <w:rPr>
          <w:rFonts w:ascii="Segoe UI" w:hAnsi="Segoe UI" w:cs="Segoe UI"/>
          <w:sz w:val="20"/>
          <w:szCs w:val="20"/>
        </w:rPr>
      </w:pPr>
    </w:p>
    <w:p w14:paraId="150798D6" w14:textId="77777777" w:rsidR="00D5750E" w:rsidRPr="00D5750E" w:rsidRDefault="00D5750E" w:rsidP="00D5750E">
      <w:pPr>
        <w:rPr>
          <w:rFonts w:ascii="Segoe UI" w:hAnsi="Segoe UI" w:cs="Segoe UI"/>
          <w:sz w:val="20"/>
          <w:szCs w:val="20"/>
        </w:rPr>
      </w:pPr>
    </w:p>
    <w:p w14:paraId="079C2A4A" w14:textId="7F36F40A" w:rsidR="00CE4EAC" w:rsidRPr="008D0849" w:rsidRDefault="00BA3508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 w:rsidRPr="008D0849">
        <w:rPr>
          <w:rFonts w:ascii="Segoe UI" w:hAnsi="Segoe UI" w:cs="Segoe UI"/>
          <w:sz w:val="20"/>
          <w:szCs w:val="20"/>
          <w:u w:val="single"/>
        </w:rPr>
        <w:t>Budget - Fumex</w:t>
      </w:r>
    </w:p>
    <w:p w14:paraId="0D0EFD14" w14:textId="77777777" w:rsidR="00CE4EAC" w:rsidRPr="008D0849" w:rsidRDefault="00CE4EAC">
      <w:pPr>
        <w:rPr>
          <w:rFonts w:ascii="Segoe UI" w:hAnsi="Segoe UI" w:cs="Segoe UI"/>
          <w:sz w:val="20"/>
          <w:szCs w:val="20"/>
        </w:rPr>
      </w:pPr>
    </w:p>
    <w:p w14:paraId="66330B4B" w14:textId="2ACC0911" w:rsidR="007F1C73" w:rsidRDefault="008D0849" w:rsidP="005B29D4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 and ½ payments </w:t>
      </w:r>
      <w:r w:rsidR="007F1C73">
        <w:rPr>
          <w:rFonts w:ascii="Segoe UI" w:hAnsi="Segoe UI" w:cs="Segoe UI"/>
          <w:sz w:val="20"/>
          <w:szCs w:val="20"/>
        </w:rPr>
        <w:t>( annual dues)</w:t>
      </w:r>
      <w:r w:rsidR="00183D3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still outstanding.  </w:t>
      </w:r>
      <w:r w:rsidR="008E6260">
        <w:rPr>
          <w:rFonts w:ascii="Segoe UI" w:hAnsi="Segoe UI" w:cs="Segoe UI"/>
          <w:sz w:val="20"/>
          <w:szCs w:val="20"/>
        </w:rPr>
        <w:t>Efforts to identify one neighbor very difficult; possible LLC , Actions involving Liens discussed.</w:t>
      </w:r>
    </w:p>
    <w:p w14:paraId="0B52695D" w14:textId="170A7E95" w:rsidR="008D0849" w:rsidRDefault="007F1C73" w:rsidP="005B29D4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Dues raised general question of registry and access to email for residents</w:t>
      </w:r>
      <w:r w:rsidR="008E6260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</w:t>
      </w:r>
      <w:r w:rsidR="008D0849">
        <w:rPr>
          <w:rFonts w:ascii="Segoe UI" w:hAnsi="Segoe UI" w:cs="Segoe UI"/>
          <w:sz w:val="20"/>
          <w:szCs w:val="20"/>
        </w:rPr>
        <w:t xml:space="preserve">Several neighbors still not registered to website. </w:t>
      </w:r>
      <w:r w:rsidR="00564A01" w:rsidRPr="008D0849">
        <w:rPr>
          <w:rFonts w:ascii="Segoe UI" w:hAnsi="Segoe UI" w:cs="Segoe UI"/>
          <w:sz w:val="20"/>
          <w:szCs w:val="20"/>
        </w:rPr>
        <w:t xml:space="preserve"> </w:t>
      </w:r>
    </w:p>
    <w:p w14:paraId="130F917B" w14:textId="0634C94D" w:rsidR="00CE4EAC" w:rsidRDefault="008D0849" w:rsidP="005B29D4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 far as know any and all outstanding invoices paid.</w:t>
      </w:r>
    </w:p>
    <w:p w14:paraId="321B34F6" w14:textId="2C1F98AF" w:rsidR="008D0849" w:rsidRPr="008D0849" w:rsidRDefault="008D0849" w:rsidP="005B29D4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Discussed budget forecast need.  B. Walczak to try and tackle.</w:t>
      </w:r>
    </w:p>
    <w:p w14:paraId="5CE40B86" w14:textId="77777777" w:rsidR="00CE4EAC" w:rsidRPr="008D0849" w:rsidRDefault="00CE4EAC">
      <w:pPr>
        <w:pStyle w:val="ListParagraph"/>
        <w:ind w:left="1080"/>
        <w:rPr>
          <w:rFonts w:ascii="Segoe UI" w:hAnsi="Segoe UI" w:cs="Segoe UI"/>
          <w:sz w:val="20"/>
          <w:szCs w:val="20"/>
        </w:rPr>
      </w:pPr>
    </w:p>
    <w:p w14:paraId="339B0C9D" w14:textId="15DFA7B2" w:rsidR="00CE4EAC" w:rsidRPr="008D0849" w:rsidRDefault="008D0849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Snow Removal/Fence Repair</w:t>
      </w:r>
      <w:r w:rsidR="00564A01" w:rsidRPr="008D0849">
        <w:rPr>
          <w:rFonts w:ascii="Segoe UI" w:hAnsi="Segoe UI" w:cs="Segoe UI"/>
          <w:sz w:val="20"/>
          <w:szCs w:val="20"/>
          <w:u w:val="single"/>
        </w:rPr>
        <w:t>(</w:t>
      </w:r>
      <w:r>
        <w:rPr>
          <w:rFonts w:ascii="Segoe UI" w:hAnsi="Segoe UI" w:cs="Segoe UI"/>
          <w:sz w:val="20"/>
          <w:szCs w:val="20"/>
          <w:u w:val="single"/>
        </w:rPr>
        <w:t>All</w:t>
      </w:r>
      <w:r w:rsidR="00564A01" w:rsidRPr="008D0849">
        <w:rPr>
          <w:rFonts w:ascii="Segoe UI" w:hAnsi="Segoe UI" w:cs="Segoe UI"/>
          <w:sz w:val="20"/>
          <w:szCs w:val="20"/>
          <w:u w:val="single"/>
        </w:rPr>
        <w:t>)</w:t>
      </w:r>
    </w:p>
    <w:p w14:paraId="5E3FC351" w14:textId="77777777" w:rsidR="00CE4EAC" w:rsidRPr="008D0849" w:rsidRDefault="00CE4EAC">
      <w:pPr>
        <w:pStyle w:val="ListParagraph"/>
        <w:rPr>
          <w:rFonts w:ascii="Segoe UI" w:hAnsi="Segoe UI" w:cs="Segoe UI"/>
          <w:sz w:val="20"/>
          <w:szCs w:val="20"/>
          <w:u w:val="single"/>
        </w:rPr>
      </w:pPr>
    </w:p>
    <w:p w14:paraId="4F34E3ED" w14:textId="3904C584" w:rsidR="00CE4EAC" w:rsidRPr="008D0849" w:rsidRDefault="008D0849" w:rsidP="005B29D4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Should have roads treated in addition to plow?</w:t>
      </w:r>
      <w:r w:rsidR="004960FF">
        <w:rPr>
          <w:rFonts w:ascii="Segoe UI" w:hAnsi="Segoe UI" w:cs="Segoe UI"/>
          <w:sz w:val="20"/>
          <w:szCs w:val="20"/>
        </w:rPr>
        <w:t xml:space="preserve"> Tom Peterson help with this?</w:t>
      </w:r>
    </w:p>
    <w:p w14:paraId="11C8CC07" w14:textId="46F80952" w:rsidR="005B29D4" w:rsidRDefault="005B29D4" w:rsidP="005B29D4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Old fence guy no longer doing i</w:t>
      </w:r>
      <w:r w:rsidR="003E232E">
        <w:rPr>
          <w:rFonts w:ascii="Segoe UI" w:hAnsi="Segoe UI" w:cs="Segoe UI"/>
          <w:sz w:val="20"/>
          <w:szCs w:val="20"/>
        </w:rPr>
        <w:t>t</w:t>
      </w:r>
      <w:r>
        <w:rPr>
          <w:rFonts w:ascii="Segoe UI" w:hAnsi="Segoe UI" w:cs="Segoe UI"/>
          <w:sz w:val="20"/>
          <w:szCs w:val="20"/>
        </w:rPr>
        <w:t xml:space="preserve">.  Need to find new person for repair.  J. Fumex may know an individual for $50 and hour plus materials.  Will reach out.  </w:t>
      </w:r>
    </w:p>
    <w:p w14:paraId="7D63FB4E" w14:textId="2BF7904F" w:rsidR="00CE4EAC" w:rsidRPr="005B29D4" w:rsidRDefault="005B29D4" w:rsidP="005B29D4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5B29D4">
        <w:rPr>
          <w:rFonts w:ascii="Segoe UI" w:hAnsi="Segoe UI" w:cs="Segoe UI"/>
          <w:sz w:val="20"/>
          <w:szCs w:val="20"/>
        </w:rPr>
        <w:t>P. Hennessy, observed Ethan Allen truck damage fence.  Any recourse?</w:t>
      </w:r>
    </w:p>
    <w:p w14:paraId="7FACCA54" w14:textId="77777777" w:rsidR="00CE4EAC" w:rsidRPr="008D0849" w:rsidRDefault="00CE4EAC">
      <w:pPr>
        <w:pStyle w:val="ListParagraph"/>
        <w:ind w:left="1080"/>
        <w:rPr>
          <w:rFonts w:ascii="Segoe UI" w:hAnsi="Segoe UI" w:cs="Segoe UI"/>
          <w:sz w:val="20"/>
          <w:szCs w:val="20"/>
        </w:rPr>
      </w:pPr>
    </w:p>
    <w:p w14:paraId="22DB0768" w14:textId="7BDFB6C4" w:rsidR="00CE4EAC" w:rsidRPr="008D0849" w:rsidRDefault="005B29D4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Tree Removal</w:t>
      </w:r>
      <w:r w:rsidR="00564A01" w:rsidRPr="008D0849">
        <w:rPr>
          <w:rFonts w:ascii="Segoe UI" w:hAnsi="Segoe UI" w:cs="Segoe UI"/>
          <w:sz w:val="20"/>
          <w:szCs w:val="20"/>
          <w:u w:val="single"/>
        </w:rPr>
        <w:t xml:space="preserve"> (</w:t>
      </w:r>
      <w:r>
        <w:rPr>
          <w:rFonts w:ascii="Segoe UI" w:hAnsi="Segoe UI" w:cs="Segoe UI"/>
          <w:sz w:val="20"/>
          <w:szCs w:val="20"/>
          <w:u w:val="single"/>
        </w:rPr>
        <w:t>All</w:t>
      </w:r>
      <w:r w:rsidR="00564A01" w:rsidRPr="008D0849">
        <w:rPr>
          <w:rFonts w:ascii="Segoe UI" w:hAnsi="Segoe UI" w:cs="Segoe UI"/>
          <w:sz w:val="20"/>
          <w:szCs w:val="20"/>
          <w:u w:val="single"/>
        </w:rPr>
        <w:t>)</w:t>
      </w:r>
    </w:p>
    <w:p w14:paraId="47B7E33E" w14:textId="77777777" w:rsidR="00CE4EAC" w:rsidRPr="008D0849" w:rsidRDefault="00CE4EAC">
      <w:pPr>
        <w:pStyle w:val="ListParagraph"/>
        <w:rPr>
          <w:rFonts w:ascii="Segoe UI" w:hAnsi="Segoe UI" w:cs="Segoe UI"/>
          <w:sz w:val="20"/>
          <w:szCs w:val="20"/>
          <w:u w:val="single"/>
        </w:rPr>
      </w:pPr>
    </w:p>
    <w:p w14:paraId="74959FC8" w14:textId="53045EDC" w:rsidR="00CE4EAC" w:rsidRPr="008D0849" w:rsidRDefault="005B29D4" w:rsidP="005B29D4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Continue yearly A&amp;L tree evaluation.</w:t>
      </w:r>
    </w:p>
    <w:p w14:paraId="2B1FA8D4" w14:textId="08A6D134" w:rsidR="00CE4EAC" w:rsidRPr="008D0849" w:rsidRDefault="005B29D4" w:rsidP="005B29D4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Explore means of encouraging tree planting</w:t>
      </w:r>
      <w:r w:rsidR="008E6260">
        <w:rPr>
          <w:rFonts w:ascii="Segoe UI" w:eastAsia="Times New Roman" w:hAnsi="Segoe UI" w:cs="Segoe UI"/>
          <w:sz w:val="20"/>
          <w:szCs w:val="20"/>
        </w:rPr>
        <w:t>; group noted trees not being replenished as is much desired</w:t>
      </w:r>
    </w:p>
    <w:p w14:paraId="789C9984" w14:textId="348A6050" w:rsidR="00CE4EAC" w:rsidRPr="008D0849" w:rsidRDefault="005B29D4" w:rsidP="005B29D4">
      <w:pPr>
        <w:pStyle w:val="ListParagraph"/>
        <w:numPr>
          <w:ilvl w:val="0"/>
          <w:numId w:val="11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Madison yearly tree give</w:t>
      </w:r>
      <w:r w:rsidR="003E232E">
        <w:rPr>
          <w:rFonts w:ascii="Segoe UI" w:eastAsia="Times New Roman" w:hAnsi="Segoe UI" w:cs="Segoe UI"/>
          <w:sz w:val="20"/>
          <w:szCs w:val="20"/>
        </w:rPr>
        <w:t>a</w:t>
      </w:r>
      <w:r>
        <w:rPr>
          <w:rFonts w:ascii="Segoe UI" w:eastAsia="Times New Roman" w:hAnsi="Segoe UI" w:cs="Segoe UI"/>
          <w:sz w:val="20"/>
          <w:szCs w:val="20"/>
        </w:rPr>
        <w:t>way?</w:t>
      </w:r>
    </w:p>
    <w:p w14:paraId="1308D1CA" w14:textId="77777777" w:rsidR="00CE4EAC" w:rsidRPr="008D0849" w:rsidRDefault="00CE4EAC">
      <w:pPr>
        <w:pStyle w:val="ListParagraph"/>
        <w:ind w:left="1170"/>
        <w:rPr>
          <w:rFonts w:ascii="Segoe UI" w:hAnsi="Segoe UI" w:cs="Segoe UI"/>
          <w:sz w:val="20"/>
          <w:szCs w:val="20"/>
          <w:u w:val="single"/>
        </w:rPr>
      </w:pPr>
    </w:p>
    <w:p w14:paraId="5464E4CF" w14:textId="5297DF3D" w:rsidR="00CE4EAC" w:rsidRPr="008D0849" w:rsidRDefault="003E232E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Roads (P. Fleming)</w:t>
      </w:r>
    </w:p>
    <w:p w14:paraId="3DAABC68" w14:textId="77777777" w:rsidR="00CE4EAC" w:rsidRPr="008D0849" w:rsidRDefault="00CE4EAC">
      <w:pPr>
        <w:pStyle w:val="ListParagraph"/>
        <w:rPr>
          <w:rFonts w:ascii="Segoe UI" w:hAnsi="Segoe UI" w:cs="Segoe UI"/>
          <w:sz w:val="20"/>
          <w:szCs w:val="20"/>
        </w:rPr>
      </w:pPr>
    </w:p>
    <w:p w14:paraId="5A0AA823" w14:textId="61704553" w:rsidR="00CE4EAC" w:rsidRDefault="003E232E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Potholes filled.  Not thrilled with work</w:t>
      </w:r>
      <w:r w:rsidR="008E6260">
        <w:rPr>
          <w:rFonts w:ascii="Segoe UI" w:hAnsi="Segoe UI" w:cs="Segoe UI"/>
          <w:sz w:val="20"/>
          <w:szCs w:val="20"/>
        </w:rPr>
        <w:t xml:space="preserve"> in comparison to year before </w:t>
      </w:r>
      <w:r>
        <w:rPr>
          <w:rFonts w:ascii="Segoe UI" w:hAnsi="Segoe UI" w:cs="Segoe UI"/>
          <w:sz w:val="20"/>
          <w:szCs w:val="20"/>
        </w:rPr>
        <w:t>Decent price 6K</w:t>
      </w:r>
      <w:r w:rsidR="008E6260">
        <w:rPr>
          <w:rFonts w:ascii="Segoe UI" w:hAnsi="Segoe UI" w:cs="Segoe UI"/>
          <w:sz w:val="20"/>
          <w:szCs w:val="20"/>
        </w:rPr>
        <w:t xml:space="preserve"> ( low bid w. others 2 and 3 k higher)</w:t>
      </w:r>
    </w:p>
    <w:p w14:paraId="64185E2A" w14:textId="09C09692" w:rsidR="003E232E" w:rsidRDefault="003E232E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Expecting proposal, 3M Paving, to do entire neighborhood.</w:t>
      </w:r>
    </w:p>
    <w:p w14:paraId="3C5D13CA" w14:textId="34A1DBDF" w:rsidR="003E232E" w:rsidRDefault="003E232E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Road Committee, P. Fleming, T. Guerrera, PEM, others?</w:t>
      </w:r>
    </w:p>
    <w:p w14:paraId="407CDB0B" w14:textId="481E7246" w:rsidR="003E232E" w:rsidRDefault="003E232E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55,000 sqft of road.  Engineered solution, overlay, </w:t>
      </w:r>
      <w:r w:rsidR="008E6260">
        <w:rPr>
          <w:rFonts w:ascii="Segoe UI" w:hAnsi="Segoe UI" w:cs="Segoe UI"/>
          <w:sz w:val="20"/>
          <w:szCs w:val="20"/>
        </w:rPr>
        <w:t xml:space="preserve">mill &amp; pave, remove and regrade, </w:t>
      </w:r>
      <w:r>
        <w:rPr>
          <w:rFonts w:ascii="Segoe UI" w:hAnsi="Segoe UI" w:cs="Segoe UI"/>
          <w:sz w:val="20"/>
          <w:szCs w:val="20"/>
        </w:rPr>
        <w:t>etc.</w:t>
      </w:r>
    </w:p>
    <w:p w14:paraId="7032C0DA" w14:textId="70849954" w:rsidR="003E232E" w:rsidRDefault="003E232E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Appox</w:t>
      </w:r>
      <w:r w:rsidR="00183D34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10k year for pothole repair.  Money better spent?</w:t>
      </w:r>
    </w:p>
    <w:p w14:paraId="003FC9E0" w14:textId="29FB28A6" w:rsidR="00E77AA5" w:rsidRPr="008D0849" w:rsidRDefault="00E77AA5" w:rsidP="005B29D4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Need budget forecast for road repair.  Annual meeting in 2023 members want to know possible assessment amount and or dues increase.</w:t>
      </w:r>
      <w:r w:rsidR="008E6260">
        <w:rPr>
          <w:rFonts w:ascii="Segoe UI" w:hAnsi="Segoe UI" w:cs="Segoe UI"/>
          <w:sz w:val="20"/>
          <w:szCs w:val="20"/>
        </w:rPr>
        <w:t xml:space="preserve">   B</w:t>
      </w:r>
      <w:r w:rsidR="00183D34">
        <w:rPr>
          <w:rFonts w:ascii="Segoe UI" w:hAnsi="Segoe UI" w:cs="Segoe UI"/>
          <w:sz w:val="20"/>
          <w:szCs w:val="20"/>
        </w:rPr>
        <w:t>.</w:t>
      </w:r>
      <w:r w:rsidR="008E6260">
        <w:rPr>
          <w:rFonts w:ascii="Segoe UI" w:hAnsi="Segoe UI" w:cs="Segoe UI"/>
          <w:sz w:val="20"/>
          <w:szCs w:val="20"/>
        </w:rPr>
        <w:t xml:space="preserve"> Walzcak agreed to prepare forecast if provided data.</w:t>
      </w:r>
    </w:p>
    <w:p w14:paraId="174C0285" w14:textId="77777777" w:rsidR="00CE4EAC" w:rsidRPr="008D0849" w:rsidRDefault="00CE4EAC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5A0967DB" w14:textId="0A7A0A6E" w:rsidR="00CE4EAC" w:rsidRPr="008D0849" w:rsidRDefault="00E77AA5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Beach Committee (All)</w:t>
      </w:r>
    </w:p>
    <w:p w14:paraId="35E21799" w14:textId="77777777" w:rsidR="00CE4EAC" w:rsidRPr="008D0849" w:rsidRDefault="00CE4EAC">
      <w:pPr>
        <w:pStyle w:val="ListParagraph"/>
        <w:rPr>
          <w:rFonts w:ascii="Segoe UI" w:hAnsi="Segoe UI" w:cs="Segoe UI"/>
          <w:sz w:val="20"/>
          <w:szCs w:val="20"/>
        </w:rPr>
      </w:pPr>
    </w:p>
    <w:p w14:paraId="3DB016A8" w14:textId="46569628" w:rsidR="00CE4EAC" w:rsidRPr="008D0849" w:rsidRDefault="00E77AA5" w:rsidP="005B29D4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Discussed remediation, R. Sonnichsen</w:t>
      </w:r>
    </w:p>
    <w:p w14:paraId="27620F36" w14:textId="348521D8" w:rsidR="00CE4EAC" w:rsidRDefault="00E77AA5" w:rsidP="005B29D4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New raft needed, </w:t>
      </w:r>
      <w:r w:rsidR="009A37E3">
        <w:rPr>
          <w:rFonts w:ascii="Segoe UI" w:hAnsi="Segoe UI" w:cs="Segoe UI"/>
          <w:sz w:val="20"/>
          <w:szCs w:val="20"/>
        </w:rPr>
        <w:t>options obtained by Stan are listed below.</w:t>
      </w:r>
    </w:p>
    <w:p w14:paraId="07B34BFC" w14:textId="77777777" w:rsidR="009A37E3" w:rsidRPr="009A37E3" w:rsidRDefault="009A37E3" w:rsidP="009A37E3">
      <w:pPr>
        <w:numPr>
          <w:ilvl w:val="0"/>
          <w:numId w:val="3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</w:pPr>
      <w:r w:rsidRPr="009A37E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  <w:t>Bruce Beebe</w:t>
      </w:r>
    </w:p>
    <w:p w14:paraId="0476A46B" w14:textId="77777777" w:rsidR="009A37E3" w:rsidRPr="009A37E3" w:rsidRDefault="009A37E3" w:rsidP="009A37E3">
      <w:pPr>
        <w:numPr>
          <w:ilvl w:val="1"/>
          <w:numId w:val="3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</w:pPr>
      <w:r w:rsidRPr="009A37E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  <w:t>10' x 8' raft - $4,150(includes ladder w/ existing anchorage system)</w:t>
      </w:r>
    </w:p>
    <w:p w14:paraId="568E543E" w14:textId="77777777" w:rsidR="009A37E3" w:rsidRPr="009A37E3" w:rsidRDefault="009A37E3" w:rsidP="009A37E3">
      <w:pPr>
        <w:numPr>
          <w:ilvl w:val="0"/>
          <w:numId w:val="3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</w:pPr>
      <w:r w:rsidRPr="009A37E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  <w:t>Replace raft with the same type of raft ShoreMaster Poly Swim raft (7.5 x 9.5) - $1,889.00(utilizing existing anchorage system)</w:t>
      </w:r>
    </w:p>
    <w:p w14:paraId="2D42B148" w14:textId="77777777" w:rsidR="009A37E3" w:rsidRPr="009A37E3" w:rsidRDefault="009A37E3" w:rsidP="009A37E3">
      <w:pPr>
        <w:numPr>
          <w:ilvl w:val="0"/>
          <w:numId w:val="3"/>
        </w:numPr>
        <w:spacing w:before="100" w:beforeAutospacing="1" w:after="12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</w:pPr>
      <w:r w:rsidRPr="009A37E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zh-CN"/>
        </w:rPr>
        <w:t>H. S. Plaut Environmental Company, LLC. Easy Dock (10 x 10)- $7,944.91(Three (3) point anchorage system) - all new chain and three (3) 200 lb pyramid anchors</w:t>
      </w:r>
    </w:p>
    <w:p w14:paraId="549C473D" w14:textId="0F90B793" w:rsidR="00CE4EAC" w:rsidRPr="008D0849" w:rsidRDefault="00E77AA5" w:rsidP="005B29D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lastRenderedPageBreak/>
        <w:t>Ordinance Discussion (All)</w:t>
      </w:r>
    </w:p>
    <w:p w14:paraId="0A65C016" w14:textId="77777777" w:rsidR="00CE4EAC" w:rsidRPr="008D0849" w:rsidRDefault="00CE4EAC">
      <w:pPr>
        <w:ind w:left="360"/>
        <w:rPr>
          <w:rFonts w:ascii="Segoe UI" w:hAnsi="Segoe UI" w:cs="Segoe UI"/>
          <w:sz w:val="20"/>
          <w:szCs w:val="20"/>
          <w:u w:val="single"/>
        </w:rPr>
      </w:pPr>
    </w:p>
    <w:p w14:paraId="5F38F751" w14:textId="0FBF254F" w:rsidR="00E77AA5" w:rsidRDefault="00564A01" w:rsidP="005B29D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</w:rPr>
        <w:t>Discuss</w:t>
      </w:r>
      <w:r w:rsidR="00E77AA5">
        <w:rPr>
          <w:rFonts w:ascii="Segoe UI" w:hAnsi="Segoe UI" w:cs="Segoe UI"/>
          <w:sz w:val="20"/>
          <w:szCs w:val="20"/>
        </w:rPr>
        <w:t xml:space="preserve">ion regarding </w:t>
      </w:r>
      <w:r w:rsidR="008D0132">
        <w:rPr>
          <w:rFonts w:ascii="Segoe UI" w:hAnsi="Segoe UI" w:cs="Segoe UI"/>
          <w:sz w:val="20"/>
          <w:szCs w:val="20"/>
        </w:rPr>
        <w:t xml:space="preserve">land </w:t>
      </w:r>
      <w:r w:rsidR="00E77AA5">
        <w:rPr>
          <w:rFonts w:ascii="Segoe UI" w:hAnsi="Segoe UI" w:cs="Segoe UI"/>
          <w:sz w:val="20"/>
          <w:szCs w:val="20"/>
        </w:rPr>
        <w:t>use</w:t>
      </w:r>
      <w:r w:rsidR="008D0132">
        <w:rPr>
          <w:rFonts w:ascii="Segoe UI" w:hAnsi="Segoe UI" w:cs="Segoe UI"/>
          <w:sz w:val="20"/>
          <w:szCs w:val="20"/>
        </w:rPr>
        <w:t xml:space="preserve"> issues and </w:t>
      </w:r>
      <w:r w:rsidR="00E77AA5">
        <w:rPr>
          <w:rFonts w:ascii="Segoe UI" w:hAnsi="Segoe UI" w:cs="Segoe UI"/>
          <w:sz w:val="20"/>
          <w:szCs w:val="20"/>
        </w:rPr>
        <w:t xml:space="preserve">obstructions </w:t>
      </w:r>
      <w:r w:rsidR="008D0132">
        <w:rPr>
          <w:rFonts w:ascii="Segoe UI" w:hAnsi="Segoe UI" w:cs="Segoe UI"/>
          <w:sz w:val="20"/>
          <w:szCs w:val="20"/>
        </w:rPr>
        <w:t>in common</w:t>
      </w:r>
      <w:r w:rsidR="00E77AA5">
        <w:rPr>
          <w:rFonts w:ascii="Segoe UI" w:hAnsi="Segoe UI" w:cs="Segoe UI"/>
          <w:sz w:val="20"/>
          <w:szCs w:val="20"/>
        </w:rPr>
        <w:t xml:space="preserve"> areas</w:t>
      </w:r>
      <w:r w:rsidR="008D0132">
        <w:rPr>
          <w:rFonts w:ascii="Segoe UI" w:hAnsi="Segoe UI" w:cs="Segoe UI"/>
          <w:sz w:val="20"/>
          <w:szCs w:val="20"/>
        </w:rPr>
        <w:t>:</w:t>
      </w:r>
      <w:r w:rsidR="00E77AA5">
        <w:rPr>
          <w:rFonts w:ascii="Segoe UI" w:hAnsi="Segoe UI" w:cs="Segoe UI"/>
          <w:sz w:val="20"/>
          <w:szCs w:val="20"/>
        </w:rPr>
        <w:t xml:space="preserve">  Basketball hoops, objectionable fence placement, storage of unregistered vehicles.  Placement of obstructions on LMA easement property not allowed.</w:t>
      </w:r>
    </w:p>
    <w:p w14:paraId="7C86C60F" w14:textId="3B1AB1F8" w:rsidR="00CE4EAC" w:rsidRPr="008D0849" w:rsidRDefault="00E77AA5" w:rsidP="005B29D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Potential to revisit language in ordinance as tool to manage concerning conditions.  Wellbeing of all residents noted as common interest and fair means to promote considerate neighborly land use. 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96924E2" w14:textId="3307103B" w:rsidR="00CE4EAC" w:rsidRPr="008D0849" w:rsidRDefault="00D5750E" w:rsidP="005B29D4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Letters from </w:t>
      </w:r>
      <w:r w:rsidR="008D0132">
        <w:rPr>
          <w:rFonts w:ascii="Segoe UI" w:hAnsi="Segoe UI" w:cs="Segoe UI"/>
          <w:sz w:val="20"/>
          <w:szCs w:val="20"/>
        </w:rPr>
        <w:t>B</w:t>
      </w:r>
      <w:r>
        <w:rPr>
          <w:rFonts w:ascii="Segoe UI" w:hAnsi="Segoe UI" w:cs="Segoe UI"/>
          <w:sz w:val="20"/>
          <w:szCs w:val="20"/>
        </w:rPr>
        <w:t>oard needed to address some of these issues?</w:t>
      </w:r>
      <w:r w:rsidR="00564A01" w:rsidRPr="008D0849">
        <w:rPr>
          <w:rFonts w:ascii="Segoe UI" w:hAnsi="Segoe UI" w:cs="Segoe UI"/>
          <w:color w:val="000000"/>
          <w:sz w:val="20"/>
          <w:szCs w:val="20"/>
        </w:rPr>
        <w:t> </w:t>
      </w:r>
    </w:p>
    <w:p w14:paraId="31B8E09F" w14:textId="77777777" w:rsidR="00CE4EAC" w:rsidRPr="008D0849" w:rsidRDefault="00CE4EAC">
      <w:pPr>
        <w:pStyle w:val="ListParagraph"/>
        <w:rPr>
          <w:rFonts w:ascii="Segoe UI" w:hAnsi="Segoe UI" w:cs="Segoe UI"/>
          <w:sz w:val="20"/>
          <w:szCs w:val="20"/>
          <w:u w:val="single"/>
        </w:rPr>
      </w:pPr>
    </w:p>
    <w:p w14:paraId="1036C3EC" w14:textId="5F7EFE44" w:rsidR="00CE4EAC" w:rsidRPr="008D0849" w:rsidRDefault="00564A01">
      <w:pPr>
        <w:spacing w:after="120"/>
        <w:ind w:left="720"/>
        <w:rPr>
          <w:rFonts w:ascii="Segoe UI" w:hAnsi="Segoe UI" w:cs="Segoe UI"/>
          <w:sz w:val="20"/>
          <w:szCs w:val="20"/>
          <w:u w:val="single"/>
        </w:rPr>
      </w:pPr>
      <w:r w:rsidRPr="008D0849">
        <w:rPr>
          <w:rFonts w:ascii="Segoe UI" w:hAnsi="Segoe UI" w:cs="Segoe UI"/>
          <w:sz w:val="20"/>
          <w:szCs w:val="20"/>
        </w:rPr>
        <w:t>Meeting adjourned at 11</w:t>
      </w:r>
      <w:r w:rsidR="00D5750E">
        <w:rPr>
          <w:rFonts w:ascii="Segoe UI" w:hAnsi="Segoe UI" w:cs="Segoe UI"/>
          <w:sz w:val="20"/>
          <w:szCs w:val="20"/>
        </w:rPr>
        <w:t>:30</w:t>
      </w:r>
      <w:r w:rsidRPr="008D0849">
        <w:rPr>
          <w:rFonts w:ascii="Segoe UI" w:hAnsi="Segoe UI" w:cs="Segoe UI"/>
          <w:sz w:val="20"/>
          <w:szCs w:val="20"/>
        </w:rPr>
        <w:t>am.</w:t>
      </w:r>
    </w:p>
    <w:p w14:paraId="7843E14B" w14:textId="61579EF8" w:rsidR="00CE4EAC" w:rsidRPr="008D0849" w:rsidRDefault="00564A01" w:rsidP="00D5750E">
      <w:pPr>
        <w:spacing w:after="120"/>
        <w:ind w:left="720"/>
        <w:rPr>
          <w:rFonts w:ascii="Segoe UI" w:hAnsi="Segoe UI" w:cs="Segoe UI"/>
          <w:b/>
          <w:bCs/>
          <w:sz w:val="20"/>
          <w:szCs w:val="20"/>
        </w:rPr>
      </w:pPr>
      <w:r w:rsidRPr="008D0849">
        <w:rPr>
          <w:rFonts w:ascii="Segoe UI" w:hAnsi="Segoe UI" w:cs="Segoe UI"/>
          <w:sz w:val="20"/>
          <w:szCs w:val="20"/>
          <w:u w:val="single"/>
        </w:rPr>
        <w:t xml:space="preserve">Next meeting </w:t>
      </w:r>
      <w:r w:rsidR="00D5750E">
        <w:rPr>
          <w:rFonts w:ascii="Segoe UI" w:hAnsi="Segoe UI" w:cs="Segoe UI"/>
          <w:sz w:val="20"/>
          <w:szCs w:val="20"/>
          <w:u w:val="single"/>
        </w:rPr>
        <w:t>s</w:t>
      </w:r>
      <w:r w:rsidRPr="008D0849">
        <w:rPr>
          <w:rFonts w:ascii="Segoe UI" w:hAnsi="Segoe UI" w:cs="Segoe UI"/>
          <w:sz w:val="20"/>
          <w:szCs w:val="20"/>
          <w:u w:val="single"/>
        </w:rPr>
        <w:t xml:space="preserve">cheduled for </w:t>
      </w:r>
      <w:r w:rsidR="00D5750E">
        <w:rPr>
          <w:rFonts w:ascii="Segoe UI" w:hAnsi="Segoe UI" w:cs="Segoe UI"/>
          <w:sz w:val="20"/>
          <w:szCs w:val="20"/>
          <w:u w:val="single"/>
        </w:rPr>
        <w:t>February 11</w:t>
      </w:r>
      <w:r w:rsidR="00D5750E" w:rsidRPr="00D5750E">
        <w:rPr>
          <w:rFonts w:ascii="Segoe UI" w:hAnsi="Segoe UI" w:cs="Segoe UI"/>
          <w:sz w:val="20"/>
          <w:szCs w:val="20"/>
          <w:u w:val="single"/>
          <w:vertAlign w:val="superscript"/>
        </w:rPr>
        <w:t>th</w:t>
      </w:r>
      <w:r w:rsidR="00D5750E">
        <w:rPr>
          <w:rFonts w:ascii="Segoe UI" w:hAnsi="Segoe UI" w:cs="Segoe UI"/>
          <w:sz w:val="20"/>
          <w:szCs w:val="20"/>
          <w:u w:val="single"/>
        </w:rPr>
        <w:t xml:space="preserve"> 9:30 to 11:30 Scranton Library.</w:t>
      </w:r>
    </w:p>
    <w:sectPr w:rsidR="00CE4EAC" w:rsidRPr="008D0849" w:rsidSect="00D5750E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FD54" w14:textId="77777777" w:rsidR="00B5240C" w:rsidRDefault="00B5240C">
      <w:pPr>
        <w:spacing w:after="0" w:line="240" w:lineRule="auto"/>
      </w:pPr>
      <w:r>
        <w:separator/>
      </w:r>
    </w:p>
  </w:endnote>
  <w:endnote w:type="continuationSeparator" w:id="0">
    <w:p w14:paraId="24BB358F" w14:textId="77777777" w:rsidR="00B5240C" w:rsidRDefault="00B5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845B" w14:textId="77777777" w:rsidR="00FD201F" w:rsidRDefault="00FD20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E0A2B" wp14:editId="52190A0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76DCA" w14:textId="77777777" w:rsidR="00FD201F" w:rsidRPr="00FD201F" w:rsidRDefault="00FD201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D201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0A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D2iDNQoAgAAS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1E976DCA" w14:textId="77777777" w:rsidR="00FD201F" w:rsidRPr="00FD201F" w:rsidRDefault="00FD201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D201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A542" w14:textId="77777777" w:rsidR="00CE4EAC" w:rsidRDefault="00FD201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A1C845" wp14:editId="4A8CB4DD">
              <wp:simplePos x="914400" y="92583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9A86E" w14:textId="77777777" w:rsidR="00FD201F" w:rsidRPr="00FD201F" w:rsidRDefault="00FD201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D201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C8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J3PUdErAgAAUQQAAA4AAAAAAAAAAAAAAAAALgIAAGRycy9lMm9E&#10;b2MueG1sUEsBAi0AFAAGAAgAAAAhAOGYItPaAAAAAwEAAA8AAAAAAAAAAAAAAAAAhQQAAGRycy9k&#10;b3ducmV2LnhtbFBLBQYAAAAABAAEAPMAAACMBQAAAAA=&#10;" filled="f" stroked="f">
              <v:textbox style="mso-fit-shape-to-text:t" inset="0,0,5pt,0">
                <w:txbxContent>
                  <w:p w14:paraId="01F9A86E" w14:textId="77777777" w:rsidR="00FD201F" w:rsidRPr="00FD201F" w:rsidRDefault="00FD201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D201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64A01">
      <w:fldChar w:fldCharType="begin"/>
    </w:r>
    <w:r w:rsidR="00564A01">
      <w:instrText xml:space="preserve"> PAGE   \* MERGEFORMAT </w:instrText>
    </w:r>
    <w:r w:rsidR="00564A01">
      <w:fldChar w:fldCharType="separate"/>
    </w:r>
    <w:r w:rsidR="00564A01">
      <w:rPr>
        <w:noProof/>
      </w:rPr>
      <w:t>1</w:t>
    </w:r>
    <w:r w:rsidR="00564A01">
      <w:rPr>
        <w:noProof/>
      </w:rPr>
      <w:fldChar w:fldCharType="end"/>
    </w:r>
  </w:p>
  <w:p w14:paraId="2B3F87B4" w14:textId="77777777" w:rsidR="00CE4EAC" w:rsidRDefault="00CE4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F7DC" w14:textId="77777777" w:rsidR="00FD201F" w:rsidRDefault="00FD20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036C29" wp14:editId="05592DA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8069A" w14:textId="77777777" w:rsidR="00FD201F" w:rsidRPr="00FD201F" w:rsidRDefault="00FD201F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FD201F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36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" filled="f" stroked="f">
              <v:textbox style="mso-fit-shape-to-text:t" inset="0,0,5pt,0">
                <w:txbxContent>
                  <w:p w14:paraId="4938069A" w14:textId="77777777" w:rsidR="00FD201F" w:rsidRPr="00FD201F" w:rsidRDefault="00FD201F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FD201F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365" w14:textId="77777777" w:rsidR="00B5240C" w:rsidRDefault="00B5240C">
      <w:pPr>
        <w:spacing w:after="0" w:line="240" w:lineRule="auto"/>
      </w:pPr>
      <w:r>
        <w:separator/>
      </w:r>
    </w:p>
  </w:footnote>
  <w:footnote w:type="continuationSeparator" w:id="0">
    <w:p w14:paraId="6267F177" w14:textId="77777777" w:rsidR="00B5240C" w:rsidRDefault="00B5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E27"/>
    <w:multiLevelType w:val="hybridMultilevel"/>
    <w:tmpl w:val="E5D853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B1CB1"/>
    <w:multiLevelType w:val="hybridMultilevel"/>
    <w:tmpl w:val="B0CC06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331EFE"/>
    <w:multiLevelType w:val="multilevel"/>
    <w:tmpl w:val="627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C6D5B"/>
    <w:multiLevelType w:val="hybridMultilevel"/>
    <w:tmpl w:val="8C3678B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50395DDA"/>
    <w:multiLevelType w:val="hybridMultilevel"/>
    <w:tmpl w:val="A78E7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959F2"/>
    <w:multiLevelType w:val="hybridMultilevel"/>
    <w:tmpl w:val="9F9ED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AC5FFF"/>
    <w:multiLevelType w:val="hybridMultilevel"/>
    <w:tmpl w:val="4E92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5650F"/>
    <w:multiLevelType w:val="hybridMultilevel"/>
    <w:tmpl w:val="88A6B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D07529"/>
    <w:multiLevelType w:val="hybridMultilevel"/>
    <w:tmpl w:val="1344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BE3ED0"/>
    <w:multiLevelType w:val="hybridMultilevel"/>
    <w:tmpl w:val="B4F6E1E4"/>
    <w:lvl w:ilvl="0" w:tplc="7862CF2E">
      <w:start w:val="6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408755">
    <w:abstractNumId w:val="8"/>
  </w:num>
  <w:num w:numId="2" w16cid:durableId="1546602591">
    <w:abstractNumId w:val="1"/>
  </w:num>
  <w:num w:numId="3" w16cid:durableId="33428928">
    <w:abstractNumId w:val="4"/>
  </w:num>
  <w:num w:numId="4" w16cid:durableId="1262298756">
    <w:abstractNumId w:val="5"/>
  </w:num>
  <w:num w:numId="5" w16cid:durableId="1138186101">
    <w:abstractNumId w:val="11"/>
  </w:num>
  <w:num w:numId="6" w16cid:durableId="1818263018">
    <w:abstractNumId w:val="2"/>
  </w:num>
  <w:num w:numId="7" w16cid:durableId="1817990384">
    <w:abstractNumId w:val="6"/>
  </w:num>
  <w:num w:numId="8" w16cid:durableId="2132355984">
    <w:abstractNumId w:val="10"/>
  </w:num>
  <w:num w:numId="9" w16cid:durableId="1835607238">
    <w:abstractNumId w:val="7"/>
  </w:num>
  <w:num w:numId="10" w16cid:durableId="343289918">
    <w:abstractNumId w:val="9"/>
  </w:num>
  <w:num w:numId="11" w16cid:durableId="1415514561">
    <w:abstractNumId w:val="0"/>
  </w:num>
  <w:num w:numId="12" w16cid:durableId="179609739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AC"/>
    <w:rsid w:val="00183D34"/>
    <w:rsid w:val="003E232E"/>
    <w:rsid w:val="00454CF1"/>
    <w:rsid w:val="004960FF"/>
    <w:rsid w:val="00564A01"/>
    <w:rsid w:val="005B29D4"/>
    <w:rsid w:val="007F1C73"/>
    <w:rsid w:val="008D0132"/>
    <w:rsid w:val="008D0849"/>
    <w:rsid w:val="008E6260"/>
    <w:rsid w:val="0099228B"/>
    <w:rsid w:val="009A37E3"/>
    <w:rsid w:val="00B5240C"/>
    <w:rsid w:val="00BA3508"/>
    <w:rsid w:val="00BA5EF2"/>
    <w:rsid w:val="00CD77FA"/>
    <w:rsid w:val="00CE4EAC"/>
    <w:rsid w:val="00D5750E"/>
    <w:rsid w:val="00E3036F"/>
    <w:rsid w:val="00E77AA5"/>
    <w:rsid w:val="00F6635E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553A6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gmail-msolistparagraph">
    <w:name w:val="gmail-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3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4C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ldoll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Bob Walczak</cp:lastModifiedBy>
  <cp:revision>2</cp:revision>
  <dcterms:created xsi:type="dcterms:W3CDTF">2022-12-23T13:52:00Z</dcterms:created>
  <dcterms:modified xsi:type="dcterms:W3CDTF">2022-12-23T13:52:00Z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9130603a-6ca2-4966-93fc-60f9b23d8304_Enabled">
    <vt:lpwstr>true</vt:lpwstr>
  </property>
  <property fmtid="{D5CDD505-2E9C-101B-9397-08002B2CF9AE}" pid="6" name="MSIP_Label_9130603a-6ca2-4966-93fc-60f9b23d8304_SetDate">
    <vt:lpwstr>2022-12-19T12:09:05Z</vt:lpwstr>
  </property>
  <property fmtid="{D5CDD505-2E9C-101B-9397-08002B2CF9AE}" pid="7" name="MSIP_Label_9130603a-6ca2-4966-93fc-60f9b23d8304_Method">
    <vt:lpwstr>Standard</vt:lpwstr>
  </property>
  <property fmtid="{D5CDD505-2E9C-101B-9397-08002B2CF9AE}" pid="8" name="MSIP_Label_9130603a-6ca2-4966-93fc-60f9b23d8304_Name">
    <vt:lpwstr>Internal - All LANXESS Users</vt:lpwstr>
  </property>
  <property fmtid="{D5CDD505-2E9C-101B-9397-08002B2CF9AE}" pid="9" name="MSIP_Label_9130603a-6ca2-4966-93fc-60f9b23d8304_SiteId">
    <vt:lpwstr>08378841-ca71-4b8d-a15e-0fdc9842c13b</vt:lpwstr>
  </property>
  <property fmtid="{D5CDD505-2E9C-101B-9397-08002B2CF9AE}" pid="10" name="MSIP_Label_9130603a-6ca2-4966-93fc-60f9b23d8304_ActionId">
    <vt:lpwstr>9c40c6a4-d7d9-4dec-ad84-66c91b809212</vt:lpwstr>
  </property>
  <property fmtid="{D5CDD505-2E9C-101B-9397-08002B2CF9AE}" pid="11" name="MSIP_Label_9130603a-6ca2-4966-93fc-60f9b23d8304_ContentBits">
    <vt:lpwstr>2</vt:lpwstr>
  </property>
</Properties>
</file>