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05AD" w:rsidRDefault="00B6542E">
      <w:pPr>
        <w:jc w:val="center"/>
        <w:rPr>
          <w:b/>
        </w:rPr>
      </w:pPr>
      <w:r>
        <w:rPr>
          <w:b/>
        </w:rPr>
        <w:t>Lee Manor Association</w:t>
      </w:r>
    </w:p>
    <w:p w14:paraId="00000002" w14:textId="26A4E760" w:rsidR="006905AD" w:rsidRDefault="00B6542E">
      <w:pPr>
        <w:jc w:val="center"/>
        <w:rPr>
          <w:b/>
        </w:rPr>
      </w:pPr>
      <w:r>
        <w:rPr>
          <w:b/>
        </w:rPr>
        <w:t>Board of D</w:t>
      </w:r>
      <w:r>
        <w:rPr>
          <w:b/>
        </w:rPr>
        <w:t>irectors E</w:t>
      </w:r>
      <w:r>
        <w:rPr>
          <w:b/>
        </w:rPr>
        <w:t>lection</w:t>
      </w:r>
    </w:p>
    <w:p w14:paraId="00000003" w14:textId="77777777" w:rsidR="006905AD" w:rsidRDefault="00B6542E">
      <w:pPr>
        <w:jc w:val="center"/>
        <w:rPr>
          <w:b/>
        </w:rPr>
      </w:pPr>
      <w:r>
        <w:rPr>
          <w:b/>
        </w:rPr>
        <w:t>2022</w:t>
      </w:r>
    </w:p>
    <w:p w14:paraId="00000004" w14:textId="77777777" w:rsidR="006905AD" w:rsidRDefault="006905AD"/>
    <w:p w14:paraId="00000005" w14:textId="1E5D9670" w:rsidR="006905AD" w:rsidRDefault="00B6542E">
      <w:r>
        <w:t xml:space="preserve">Dear LMA, </w:t>
      </w:r>
    </w:p>
    <w:p w14:paraId="00000006" w14:textId="77777777" w:rsidR="006905AD" w:rsidRDefault="006905AD"/>
    <w:p w14:paraId="00000007" w14:textId="77777777" w:rsidR="006905AD" w:rsidRDefault="00B6542E">
      <w:r>
        <w:t>Our Charter provides that at each annual meeting, the members of LMA elect at least three members of a nine-member Board of Directors. The Board of Directors may establish a nomination committee and procedures as it deems appropriate.</w:t>
      </w:r>
    </w:p>
    <w:p w14:paraId="00000008" w14:textId="77777777" w:rsidR="006905AD" w:rsidRDefault="006905AD"/>
    <w:p w14:paraId="00000009" w14:textId="77777777" w:rsidR="006905AD" w:rsidRDefault="00B6542E">
      <w:r>
        <w:t>On March 12, 2022, t</w:t>
      </w:r>
      <w:r>
        <w:t xml:space="preserve">he LMA Board established a nomination committee including Andy </w:t>
      </w:r>
      <w:proofErr w:type="spellStart"/>
      <w:r>
        <w:t>Skroly</w:t>
      </w:r>
      <w:proofErr w:type="spellEnd"/>
      <w:r>
        <w:t xml:space="preserve">, Bob Walczak and Juliette </w:t>
      </w:r>
      <w:proofErr w:type="spellStart"/>
      <w:r>
        <w:t>Fumex</w:t>
      </w:r>
      <w:proofErr w:type="spellEnd"/>
      <w:r>
        <w:t xml:space="preserve">. </w:t>
      </w:r>
    </w:p>
    <w:p w14:paraId="0000000A" w14:textId="77777777" w:rsidR="006905AD" w:rsidRDefault="006905AD"/>
    <w:p w14:paraId="0000000B" w14:textId="77777777" w:rsidR="006905AD" w:rsidRDefault="00B6542E">
      <w:r>
        <w:t>The nomination committee would like to invite any interested voters to express their interest in becoming a candidate to the 2022 Board of Directors’ e</w:t>
      </w:r>
      <w:r>
        <w:t>lection.</w:t>
      </w:r>
    </w:p>
    <w:p w14:paraId="0000000C" w14:textId="77777777" w:rsidR="006905AD" w:rsidRDefault="006905AD"/>
    <w:p w14:paraId="0000000D" w14:textId="77777777" w:rsidR="006905AD" w:rsidRDefault="00B6542E">
      <w:r>
        <w:t xml:space="preserve">Expressions of interest may be directed to Juliette </w:t>
      </w:r>
      <w:proofErr w:type="spellStart"/>
      <w:r>
        <w:t>Fumex</w:t>
      </w:r>
      <w:proofErr w:type="spellEnd"/>
      <w:r>
        <w:t xml:space="preserve"> either by email (juliettefumex@gmail.com), </w:t>
      </w:r>
      <w:proofErr w:type="gramStart"/>
      <w:r>
        <w:t>phone(</w:t>
      </w:r>
      <w:proofErr w:type="gramEnd"/>
      <w:r>
        <w:t xml:space="preserve">203-499-7119) or in person </w:t>
      </w:r>
      <w:r>
        <w:rPr>
          <w:b/>
          <w:u w:val="single"/>
        </w:rPr>
        <w:t>no later than May 1st, 2022</w:t>
      </w:r>
      <w:r>
        <w:t xml:space="preserve">. </w:t>
      </w:r>
    </w:p>
    <w:p w14:paraId="0000000E" w14:textId="77777777" w:rsidR="006905AD" w:rsidRDefault="006905AD"/>
    <w:p w14:paraId="0000000F" w14:textId="77777777" w:rsidR="006905AD" w:rsidRDefault="00B6542E">
      <w:r>
        <w:t>The nomination committee will deliberate and publish a list of recommended candid</w:t>
      </w:r>
      <w:r>
        <w:t>ates and any other candidates expressing interest by May 13.</w:t>
      </w:r>
    </w:p>
    <w:p w14:paraId="00000010" w14:textId="77777777" w:rsidR="006905AD" w:rsidRDefault="006905AD"/>
    <w:p w14:paraId="00000011" w14:textId="77777777" w:rsidR="006905AD" w:rsidRDefault="00B6542E">
      <w:r>
        <w:t>The LMA annual meeting is scheduled to convene on May 21. Ballots will be distributed a week before the annual meeting, listing all the candidates.</w:t>
      </w:r>
    </w:p>
    <w:p w14:paraId="00000012" w14:textId="77777777" w:rsidR="006905AD" w:rsidRDefault="006905AD"/>
    <w:p w14:paraId="00000013" w14:textId="77777777" w:rsidR="006905AD" w:rsidRDefault="00B6542E">
      <w:r>
        <w:t>Any question regarding the election process m</w:t>
      </w:r>
      <w:r>
        <w:t>ay be directed to any member of the nomination committee.</w:t>
      </w:r>
    </w:p>
    <w:p w14:paraId="00000014" w14:textId="77777777" w:rsidR="006905AD" w:rsidRDefault="006905AD"/>
    <w:p w14:paraId="00000015" w14:textId="77777777" w:rsidR="006905AD" w:rsidRDefault="00B6542E">
      <w:r>
        <w:t>Thank you</w:t>
      </w:r>
    </w:p>
    <w:p w14:paraId="00000016" w14:textId="77777777" w:rsidR="006905AD" w:rsidRDefault="006905AD"/>
    <w:p w14:paraId="00000017" w14:textId="77777777" w:rsidR="006905AD" w:rsidRDefault="006905AD"/>
    <w:p w14:paraId="00000018" w14:textId="77777777" w:rsidR="006905AD" w:rsidRDefault="00B6542E">
      <w:r>
        <w:t>LMA Nomination Committee</w:t>
      </w:r>
    </w:p>
    <w:p w14:paraId="00000019" w14:textId="77777777" w:rsidR="006905AD" w:rsidRDefault="006905AD"/>
    <w:sectPr w:rsidR="006905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AD"/>
    <w:rsid w:val="006905AD"/>
    <w:rsid w:val="0093798E"/>
    <w:rsid w:val="00B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32392"/>
  <w15:docId w15:val="{39BF608C-AE5C-0E47-A305-49562E35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Walczak</cp:lastModifiedBy>
  <cp:revision>3</cp:revision>
  <dcterms:created xsi:type="dcterms:W3CDTF">2022-03-29T23:32:00Z</dcterms:created>
  <dcterms:modified xsi:type="dcterms:W3CDTF">2022-03-29T23:33:00Z</dcterms:modified>
</cp:coreProperties>
</file>