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6A20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LEE MANOR ASSOCIATION</w:t>
      </w:r>
    </w:p>
    <w:p w14:paraId="5ACB6A21" w14:textId="77777777" w:rsidR="00841950" w:rsidRPr="00D16795" w:rsidRDefault="00841950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16795">
        <w:rPr>
          <w:rFonts w:asciiTheme="minorHAnsi" w:hAnsiTheme="minorHAnsi" w:cstheme="minorHAnsi"/>
          <w:b/>
          <w:bCs/>
          <w:sz w:val="24"/>
          <w:szCs w:val="24"/>
        </w:rPr>
        <w:t>BOARD OF DIRECTORS</w:t>
      </w:r>
    </w:p>
    <w:p w14:paraId="5ACB6A23" w14:textId="3C4246F9" w:rsidR="00841950" w:rsidRPr="00D16795" w:rsidRDefault="00E00213" w:rsidP="006256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April 22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831B06" w:rsidRPr="00D1679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831B06">
        <w:rPr>
          <w:rFonts w:asciiTheme="minorHAnsi" w:hAnsiTheme="minorHAnsi" w:cstheme="minorHAnsi"/>
          <w:b/>
          <w:bCs/>
          <w:sz w:val="24"/>
          <w:szCs w:val="24"/>
        </w:rPr>
        <w:t>3,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  <w:r w:rsidR="00B008A6" w:rsidRPr="00D1679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41950" w:rsidRPr="00D16795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4EA91ADC" w14:textId="77777777" w:rsidR="0059128E" w:rsidRDefault="0059128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CB6A25" w14:textId="1D942D76" w:rsidR="00841950" w:rsidRPr="00D16795" w:rsidRDefault="008E4E5E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Scranton Library</w:t>
      </w:r>
      <w:r w:rsidR="00831B06">
        <w:rPr>
          <w:rFonts w:asciiTheme="minorHAnsi" w:hAnsiTheme="minorHAnsi" w:cstheme="minorHAnsi"/>
          <w:sz w:val="24"/>
          <w:szCs w:val="24"/>
        </w:rPr>
        <w:t xml:space="preserve"> 9:30 to 11:30 am</w:t>
      </w:r>
    </w:p>
    <w:p w14:paraId="5ACB6A26" w14:textId="4974A14B" w:rsidR="00841950" w:rsidRPr="00D16795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Members attending:  Skroly, Fleming, </w:t>
      </w:r>
      <w:r w:rsidR="006803BA" w:rsidRPr="00D16795">
        <w:rPr>
          <w:rFonts w:asciiTheme="minorHAnsi" w:hAnsiTheme="minorHAnsi" w:cstheme="minorHAnsi"/>
          <w:sz w:val="24"/>
          <w:szCs w:val="24"/>
        </w:rPr>
        <w:t>Burk</w:t>
      </w:r>
      <w:r w:rsidR="00B35346" w:rsidRPr="00D16795">
        <w:rPr>
          <w:rFonts w:asciiTheme="minorHAnsi" w:hAnsiTheme="minorHAnsi" w:cstheme="minorHAnsi"/>
          <w:sz w:val="24"/>
          <w:szCs w:val="24"/>
        </w:rPr>
        <w:t xml:space="preserve">, </w:t>
      </w:r>
      <w:r w:rsidR="00EA165A">
        <w:rPr>
          <w:rFonts w:asciiTheme="minorHAnsi" w:hAnsiTheme="minorHAnsi" w:cstheme="minorHAnsi"/>
          <w:sz w:val="24"/>
          <w:szCs w:val="24"/>
        </w:rPr>
        <w:t>Fumex</w:t>
      </w:r>
      <w:r w:rsidR="003F777A">
        <w:rPr>
          <w:rFonts w:asciiTheme="minorHAnsi" w:hAnsiTheme="minorHAnsi" w:cstheme="minorHAnsi"/>
          <w:sz w:val="24"/>
          <w:szCs w:val="24"/>
        </w:rPr>
        <w:t xml:space="preserve">, </w:t>
      </w:r>
      <w:r w:rsidR="006B36DB">
        <w:rPr>
          <w:rFonts w:asciiTheme="minorHAnsi" w:hAnsiTheme="minorHAnsi" w:cstheme="minorHAnsi"/>
          <w:sz w:val="24"/>
          <w:szCs w:val="24"/>
        </w:rPr>
        <w:t>Hennessy,</w:t>
      </w:r>
      <w:r w:rsidR="00A37660">
        <w:rPr>
          <w:rFonts w:asciiTheme="minorHAnsi" w:hAnsiTheme="minorHAnsi" w:cstheme="minorHAnsi"/>
          <w:sz w:val="24"/>
          <w:szCs w:val="24"/>
        </w:rPr>
        <w:t xml:space="preserve"> Walczak </w:t>
      </w:r>
    </w:p>
    <w:p w14:paraId="5ACB6A28" w14:textId="756EA6AF" w:rsidR="00841950" w:rsidRDefault="00841950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6795">
        <w:rPr>
          <w:rFonts w:asciiTheme="minorHAnsi" w:hAnsiTheme="minorHAnsi" w:cstheme="minorHAnsi"/>
          <w:sz w:val="24"/>
          <w:szCs w:val="24"/>
        </w:rPr>
        <w:t xml:space="preserve">Absent: </w:t>
      </w:r>
      <w:r w:rsidR="003F777A" w:rsidRPr="00D16795">
        <w:rPr>
          <w:rFonts w:asciiTheme="minorHAnsi" w:hAnsiTheme="minorHAnsi" w:cstheme="minorHAnsi"/>
          <w:sz w:val="24"/>
          <w:szCs w:val="24"/>
        </w:rPr>
        <w:t>Weshler</w:t>
      </w:r>
      <w:r w:rsidR="003F777A">
        <w:rPr>
          <w:rFonts w:asciiTheme="minorHAnsi" w:hAnsiTheme="minorHAnsi" w:cstheme="minorHAnsi"/>
          <w:sz w:val="24"/>
          <w:szCs w:val="24"/>
        </w:rPr>
        <w:t>,</w:t>
      </w:r>
      <w:r w:rsidR="003F777A" w:rsidRPr="003F777A">
        <w:rPr>
          <w:rFonts w:asciiTheme="minorHAnsi" w:hAnsiTheme="minorHAnsi" w:cstheme="minorHAnsi"/>
          <w:sz w:val="24"/>
          <w:szCs w:val="24"/>
        </w:rPr>
        <w:t xml:space="preserve"> </w:t>
      </w:r>
      <w:r w:rsidR="00D77566">
        <w:rPr>
          <w:rFonts w:asciiTheme="minorHAnsi" w:hAnsiTheme="minorHAnsi" w:cstheme="minorHAnsi"/>
          <w:sz w:val="24"/>
          <w:szCs w:val="24"/>
        </w:rPr>
        <w:t>Smith</w:t>
      </w:r>
      <w:r w:rsidR="00884A5C">
        <w:rPr>
          <w:rFonts w:asciiTheme="minorHAnsi" w:hAnsiTheme="minorHAnsi" w:cstheme="minorHAnsi"/>
          <w:sz w:val="24"/>
          <w:szCs w:val="24"/>
        </w:rPr>
        <w:t>, Peterson</w:t>
      </w:r>
    </w:p>
    <w:p w14:paraId="3C04AB64" w14:textId="37B6D630" w:rsidR="000B1C15" w:rsidRPr="00D16795" w:rsidRDefault="000B1C15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Homeowners in attendance: </w:t>
      </w:r>
      <w:r w:rsidR="003F7886">
        <w:rPr>
          <w:rFonts w:asciiTheme="minorHAnsi" w:hAnsiTheme="minorHAnsi" w:cstheme="minorHAnsi"/>
          <w:sz w:val="24"/>
          <w:szCs w:val="24"/>
        </w:rPr>
        <w:t>C</w:t>
      </w:r>
      <w:r w:rsidR="00771B3B">
        <w:rPr>
          <w:rFonts w:asciiTheme="minorHAnsi" w:hAnsiTheme="minorHAnsi" w:cstheme="minorHAnsi"/>
          <w:sz w:val="24"/>
          <w:szCs w:val="24"/>
        </w:rPr>
        <w:t>.</w:t>
      </w:r>
      <w:r w:rsidR="003F7886">
        <w:rPr>
          <w:rFonts w:asciiTheme="minorHAnsi" w:hAnsiTheme="minorHAnsi" w:cstheme="minorHAnsi"/>
          <w:sz w:val="24"/>
          <w:szCs w:val="24"/>
        </w:rPr>
        <w:t xml:space="preserve"> Wallace, </w:t>
      </w:r>
      <w:r w:rsidR="0052323A">
        <w:rPr>
          <w:rFonts w:asciiTheme="minorHAnsi" w:hAnsiTheme="minorHAnsi" w:cstheme="minorHAnsi"/>
          <w:sz w:val="24"/>
          <w:szCs w:val="24"/>
        </w:rPr>
        <w:t>J</w:t>
      </w:r>
      <w:r w:rsidR="00771B3B">
        <w:rPr>
          <w:rFonts w:asciiTheme="minorHAnsi" w:hAnsiTheme="minorHAnsi" w:cstheme="minorHAnsi"/>
          <w:sz w:val="24"/>
          <w:szCs w:val="24"/>
        </w:rPr>
        <w:t>.</w:t>
      </w:r>
      <w:r w:rsidR="0052323A">
        <w:rPr>
          <w:rFonts w:asciiTheme="minorHAnsi" w:hAnsiTheme="minorHAnsi" w:cstheme="minorHAnsi"/>
          <w:sz w:val="24"/>
          <w:szCs w:val="24"/>
        </w:rPr>
        <w:t xml:space="preserve"> Contessa</w:t>
      </w:r>
      <w:r w:rsidR="00771B3B">
        <w:rPr>
          <w:rFonts w:asciiTheme="minorHAnsi" w:hAnsiTheme="minorHAnsi" w:cstheme="minorHAnsi"/>
          <w:sz w:val="24"/>
          <w:szCs w:val="24"/>
        </w:rPr>
        <w:t>, P. Brandi</w:t>
      </w:r>
    </w:p>
    <w:p w14:paraId="76F97F8F" w14:textId="76B93889" w:rsidR="00742EBD" w:rsidRDefault="00742EBD" w:rsidP="00B008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CFD9CA" w14:textId="44672BF9" w:rsidR="00527EA2" w:rsidRDefault="00527EA2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President’s Report</w:t>
      </w:r>
      <w:r w:rsidR="002A02A0">
        <w:rPr>
          <w:rFonts w:asciiTheme="minorHAnsi" w:hAnsiTheme="minorHAnsi" w:cstheme="minorHAnsi"/>
          <w:u w:val="single"/>
        </w:rPr>
        <w:t>( Fleming)</w:t>
      </w:r>
    </w:p>
    <w:p w14:paraId="0FC30BC3" w14:textId="6F4987C6" w:rsidR="00527EA2" w:rsidRDefault="00527EA2" w:rsidP="00527EA2">
      <w:pPr>
        <w:ind w:left="360"/>
        <w:rPr>
          <w:rFonts w:asciiTheme="minorHAnsi" w:hAnsiTheme="minorHAnsi" w:cstheme="minorHAnsi"/>
          <w:u w:val="single"/>
        </w:rPr>
      </w:pPr>
    </w:p>
    <w:p w14:paraId="6BB3F327" w14:textId="7D23BEBC" w:rsidR="008F41FA" w:rsidRDefault="001C5255" w:rsidP="00527EA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bookmarkStart w:id="0" w:name="_Hlk97984535"/>
      <w:r>
        <w:rPr>
          <w:rFonts w:asciiTheme="minorHAnsi" w:hAnsiTheme="minorHAnsi" w:cstheme="minorHAnsi"/>
        </w:rPr>
        <w:t>Reviewed Agenda</w:t>
      </w:r>
      <w:r w:rsidR="00531747">
        <w:rPr>
          <w:rFonts w:asciiTheme="minorHAnsi" w:hAnsiTheme="minorHAnsi" w:cstheme="minorHAnsi"/>
        </w:rPr>
        <w:t>:</w:t>
      </w:r>
    </w:p>
    <w:p w14:paraId="1D472DF4" w14:textId="089BAD99" w:rsidR="00AA5ECC" w:rsidRDefault="00D84451" w:rsidP="0053174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</w:t>
      </w:r>
      <w:r w:rsidR="00E00213">
        <w:rPr>
          <w:rFonts w:asciiTheme="minorHAnsi" w:hAnsiTheme="minorHAnsi" w:cstheme="minorHAnsi"/>
        </w:rPr>
        <w:t>Discussion</w:t>
      </w:r>
      <w:r w:rsidR="008219FB">
        <w:rPr>
          <w:rFonts w:asciiTheme="minorHAnsi" w:hAnsiTheme="minorHAnsi" w:cstheme="minorHAnsi"/>
        </w:rPr>
        <w:t xml:space="preserve"> for Adoption</w:t>
      </w:r>
    </w:p>
    <w:p w14:paraId="02E36C35" w14:textId="2BC43B7F" w:rsidR="00096CF0" w:rsidRDefault="008219FB" w:rsidP="0053174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Beach </w:t>
      </w:r>
      <w:r w:rsidR="006D473F">
        <w:rPr>
          <w:rFonts w:asciiTheme="minorHAnsi" w:hAnsiTheme="minorHAnsi" w:cstheme="minorHAnsi"/>
        </w:rPr>
        <w:t>Update</w:t>
      </w:r>
    </w:p>
    <w:p w14:paraId="6DB27355" w14:textId="0663CD0E" w:rsidR="006D473F" w:rsidRDefault="00507822" w:rsidP="0053174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</w:t>
      </w:r>
      <w:r w:rsidR="00DA201B">
        <w:rPr>
          <w:rFonts w:asciiTheme="minorHAnsi" w:hAnsiTheme="minorHAnsi" w:cstheme="minorHAnsi"/>
        </w:rPr>
        <w:t xml:space="preserve"> Candidates Recommendations</w:t>
      </w:r>
    </w:p>
    <w:p w14:paraId="44D91581" w14:textId="1AE04ABA" w:rsidR="00DA201B" w:rsidRDefault="00A771F0" w:rsidP="00531747">
      <w:pPr>
        <w:pStyle w:val="ListParagraph"/>
        <w:numPr>
          <w:ilvl w:val="1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Ordinance Discussion</w:t>
      </w:r>
    </w:p>
    <w:bookmarkEnd w:id="0"/>
    <w:p w14:paraId="7F963BB9" w14:textId="2FA9C48A" w:rsidR="00527EA2" w:rsidRDefault="00527EA2" w:rsidP="00527EA2">
      <w:pPr>
        <w:rPr>
          <w:rFonts w:asciiTheme="minorHAnsi" w:hAnsiTheme="minorHAnsi" w:cstheme="minorHAnsi"/>
          <w:u w:val="single"/>
        </w:rPr>
      </w:pPr>
    </w:p>
    <w:p w14:paraId="5C173911" w14:textId="1E9F7C42" w:rsidR="006B22C8" w:rsidRDefault="002E0796" w:rsidP="002E079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 w:rsidRPr="002E0796">
        <w:rPr>
          <w:rFonts w:asciiTheme="minorHAnsi" w:hAnsiTheme="minorHAnsi" w:cstheme="minorHAnsi"/>
          <w:u w:val="single"/>
        </w:rPr>
        <w:t>Treasurer’s Report</w:t>
      </w:r>
      <w:r w:rsidR="002A02A0">
        <w:rPr>
          <w:rFonts w:asciiTheme="minorHAnsi" w:hAnsiTheme="minorHAnsi" w:cstheme="minorHAnsi"/>
          <w:u w:val="single"/>
        </w:rPr>
        <w:t>(Fumex)</w:t>
      </w:r>
      <w:r w:rsidR="00ED079C">
        <w:rPr>
          <w:rFonts w:asciiTheme="minorHAnsi" w:hAnsiTheme="minorHAnsi" w:cstheme="minorHAnsi"/>
          <w:u w:val="single"/>
        </w:rPr>
        <w:t xml:space="preserve"> </w:t>
      </w:r>
    </w:p>
    <w:p w14:paraId="03E0AA11" w14:textId="77777777" w:rsidR="00EF69D1" w:rsidRPr="00EF69D1" w:rsidRDefault="00EF69D1" w:rsidP="00EF69D1">
      <w:pPr>
        <w:ind w:left="360"/>
        <w:rPr>
          <w:rFonts w:asciiTheme="minorHAnsi" w:hAnsiTheme="minorHAnsi" w:cstheme="minorHAnsi"/>
          <w:u w:val="single"/>
        </w:rPr>
      </w:pPr>
    </w:p>
    <w:p w14:paraId="49F2075C" w14:textId="5A9076F0" w:rsidR="000A53EF" w:rsidRDefault="002F66F8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reviewed annual budget line by line</w:t>
      </w:r>
      <w:r w:rsidR="002957A0">
        <w:rPr>
          <w:rFonts w:asciiTheme="minorHAnsi" w:hAnsiTheme="minorHAnsi" w:cstheme="minorHAnsi"/>
        </w:rPr>
        <w:t>.</w:t>
      </w:r>
    </w:p>
    <w:p w14:paraId="132041BB" w14:textId="16E98BD3" w:rsidR="008C4E6C" w:rsidRDefault="002957A0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Budget to be reviewed and voted on by email week of April </w:t>
      </w:r>
      <w:r w:rsidR="008C4E6C">
        <w:rPr>
          <w:rFonts w:asciiTheme="minorHAnsi" w:hAnsiTheme="minorHAnsi" w:cstheme="minorHAnsi"/>
        </w:rPr>
        <w:t>24</w:t>
      </w:r>
      <w:r w:rsidR="008C4E6C" w:rsidRPr="008C4E6C">
        <w:rPr>
          <w:rFonts w:asciiTheme="minorHAnsi" w:hAnsiTheme="minorHAnsi" w:cstheme="minorHAnsi"/>
          <w:vertAlign w:val="superscript"/>
        </w:rPr>
        <w:t>th</w:t>
      </w:r>
      <w:r w:rsidR="008C4E6C">
        <w:rPr>
          <w:rFonts w:asciiTheme="minorHAnsi" w:hAnsiTheme="minorHAnsi" w:cstheme="minorHAnsi"/>
        </w:rPr>
        <w:t>.</w:t>
      </w:r>
      <w:r w:rsidR="009175D1">
        <w:rPr>
          <w:rFonts w:asciiTheme="minorHAnsi" w:hAnsiTheme="minorHAnsi" w:cstheme="minorHAnsi"/>
        </w:rPr>
        <w:t xml:space="preserve"> Then sent to </w:t>
      </w:r>
      <w:r w:rsidR="00531747">
        <w:rPr>
          <w:rFonts w:asciiTheme="minorHAnsi" w:hAnsiTheme="minorHAnsi" w:cstheme="minorHAnsi"/>
        </w:rPr>
        <w:t>A</w:t>
      </w:r>
      <w:r w:rsidR="009175D1">
        <w:rPr>
          <w:rFonts w:asciiTheme="minorHAnsi" w:hAnsiTheme="minorHAnsi" w:cstheme="minorHAnsi"/>
        </w:rPr>
        <w:t xml:space="preserve">ssociation </w:t>
      </w:r>
      <w:r w:rsidR="001E3A9A">
        <w:rPr>
          <w:rFonts w:asciiTheme="minorHAnsi" w:hAnsiTheme="minorHAnsi" w:cstheme="minorHAnsi"/>
        </w:rPr>
        <w:t>resident</w:t>
      </w:r>
      <w:r w:rsidR="006B3E78">
        <w:rPr>
          <w:rFonts w:asciiTheme="minorHAnsi" w:hAnsiTheme="minorHAnsi" w:cstheme="minorHAnsi"/>
        </w:rPr>
        <w:t>s</w:t>
      </w:r>
      <w:r w:rsidR="001E3A9A">
        <w:rPr>
          <w:rFonts w:asciiTheme="minorHAnsi" w:hAnsiTheme="minorHAnsi" w:cstheme="minorHAnsi"/>
        </w:rPr>
        <w:t xml:space="preserve"> for review and vote on May 20</w:t>
      </w:r>
      <w:r w:rsidR="001E3A9A" w:rsidRPr="001E3A9A">
        <w:rPr>
          <w:rFonts w:asciiTheme="minorHAnsi" w:hAnsiTheme="minorHAnsi" w:cstheme="minorHAnsi"/>
          <w:vertAlign w:val="superscript"/>
        </w:rPr>
        <w:t>th</w:t>
      </w:r>
      <w:r w:rsidR="001E3A9A">
        <w:rPr>
          <w:rFonts w:asciiTheme="minorHAnsi" w:hAnsiTheme="minorHAnsi" w:cstheme="minorHAnsi"/>
        </w:rPr>
        <w:t>.</w:t>
      </w:r>
    </w:p>
    <w:p w14:paraId="03AEE246" w14:textId="5F7EA214" w:rsidR="00527EA2" w:rsidRDefault="009717A8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Walczak</w:t>
      </w:r>
      <w:r w:rsidR="006C4EF8">
        <w:rPr>
          <w:rFonts w:asciiTheme="minorHAnsi" w:hAnsiTheme="minorHAnsi" w:cstheme="minorHAnsi"/>
        </w:rPr>
        <w:t xml:space="preserve"> drafted a </w:t>
      </w:r>
      <w:r w:rsidR="008C4E6C">
        <w:rPr>
          <w:rFonts w:asciiTheme="minorHAnsi" w:hAnsiTheme="minorHAnsi" w:cstheme="minorHAnsi"/>
        </w:rPr>
        <w:t>15-year</w:t>
      </w:r>
      <w:r w:rsidR="006C4EF8">
        <w:rPr>
          <w:rFonts w:asciiTheme="minorHAnsi" w:hAnsiTheme="minorHAnsi" w:cstheme="minorHAnsi"/>
        </w:rPr>
        <w:t xml:space="preserve"> budget</w:t>
      </w:r>
      <w:r w:rsidR="00E6175E">
        <w:rPr>
          <w:rFonts w:asciiTheme="minorHAnsi" w:hAnsiTheme="minorHAnsi" w:cstheme="minorHAnsi"/>
        </w:rPr>
        <w:t xml:space="preserve"> forecast </w:t>
      </w:r>
      <w:r w:rsidR="00A07ACD">
        <w:rPr>
          <w:rFonts w:asciiTheme="minorHAnsi" w:hAnsiTheme="minorHAnsi" w:cstheme="minorHAnsi"/>
        </w:rPr>
        <w:t>accounting</w:t>
      </w:r>
      <w:r w:rsidR="009D18DF">
        <w:rPr>
          <w:rFonts w:asciiTheme="minorHAnsi" w:hAnsiTheme="minorHAnsi" w:cstheme="minorHAnsi"/>
        </w:rPr>
        <w:t xml:space="preserve"> for 3.8% </w:t>
      </w:r>
      <w:r w:rsidR="00A07ACD">
        <w:rPr>
          <w:rFonts w:asciiTheme="minorHAnsi" w:hAnsiTheme="minorHAnsi" w:cstheme="minorHAnsi"/>
        </w:rPr>
        <w:t>inflation</w:t>
      </w:r>
      <w:r w:rsidR="00EE6063">
        <w:rPr>
          <w:rFonts w:asciiTheme="minorHAnsi" w:hAnsiTheme="minorHAnsi" w:cstheme="minorHAnsi"/>
        </w:rPr>
        <w:t xml:space="preserve">, </w:t>
      </w:r>
      <w:r w:rsidR="008C4E6C">
        <w:rPr>
          <w:rFonts w:asciiTheme="minorHAnsi" w:hAnsiTheme="minorHAnsi" w:cstheme="minorHAnsi"/>
        </w:rPr>
        <w:t>the idea</w:t>
      </w:r>
      <w:r w:rsidR="00525558">
        <w:rPr>
          <w:rFonts w:asciiTheme="minorHAnsi" w:hAnsiTheme="minorHAnsi" w:cstheme="minorHAnsi"/>
        </w:rPr>
        <w:t xml:space="preserve"> </w:t>
      </w:r>
      <w:r w:rsidR="00A07ACD">
        <w:rPr>
          <w:rFonts w:asciiTheme="minorHAnsi" w:hAnsiTheme="minorHAnsi" w:cstheme="minorHAnsi"/>
        </w:rPr>
        <w:t>is</w:t>
      </w:r>
      <w:r w:rsidR="00525558">
        <w:rPr>
          <w:rFonts w:asciiTheme="minorHAnsi" w:hAnsiTheme="minorHAnsi" w:cstheme="minorHAnsi"/>
        </w:rPr>
        <w:t xml:space="preserve"> to provide association with co</w:t>
      </w:r>
      <w:r w:rsidR="00137A44">
        <w:rPr>
          <w:rFonts w:asciiTheme="minorHAnsi" w:hAnsiTheme="minorHAnsi" w:cstheme="minorHAnsi"/>
        </w:rPr>
        <w:t xml:space="preserve">sts associated with </w:t>
      </w:r>
      <w:r w:rsidR="00531747">
        <w:rPr>
          <w:rFonts w:asciiTheme="minorHAnsi" w:hAnsiTheme="minorHAnsi" w:cstheme="minorHAnsi"/>
        </w:rPr>
        <w:t xml:space="preserve">possible </w:t>
      </w:r>
      <w:r w:rsidR="00137A44">
        <w:rPr>
          <w:rFonts w:asciiTheme="minorHAnsi" w:hAnsiTheme="minorHAnsi" w:cstheme="minorHAnsi"/>
        </w:rPr>
        <w:t>road paving in 3 years.</w:t>
      </w:r>
    </w:p>
    <w:p w14:paraId="5518EBF5" w14:textId="0AA31B69" w:rsidR="00633468" w:rsidRDefault="00784A15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Bring to </w:t>
      </w:r>
      <w:r w:rsidR="0053174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ssociation referendum on </w:t>
      </w:r>
      <w:r w:rsidR="00633468">
        <w:rPr>
          <w:rFonts w:asciiTheme="minorHAnsi" w:hAnsiTheme="minorHAnsi" w:cstheme="minorHAnsi"/>
        </w:rPr>
        <w:t>roads.</w:t>
      </w:r>
    </w:p>
    <w:p w14:paraId="21E187B8" w14:textId="77777777" w:rsidR="00575F48" w:rsidRDefault="00575F48" w:rsidP="00575F4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Vote to do road paving in 2025 and pay with onetime assessment of $2,200.</w:t>
      </w:r>
    </w:p>
    <w:p w14:paraId="51D99C46" w14:textId="4E327EF7" w:rsidR="00DF0372" w:rsidRDefault="00575F48" w:rsidP="00575F48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Vote to do road paving in 2025 and stretch assessment out over 3years</w:t>
      </w:r>
      <w:r w:rsidR="00DF0372">
        <w:rPr>
          <w:rFonts w:asciiTheme="minorHAnsi" w:hAnsiTheme="minorHAnsi" w:cstheme="minorHAnsi"/>
        </w:rPr>
        <w:t>, 2023, 2024, 2025,</w:t>
      </w:r>
      <w:r w:rsidR="00531747">
        <w:rPr>
          <w:rFonts w:asciiTheme="minorHAnsi" w:hAnsiTheme="minorHAnsi" w:cstheme="minorHAnsi"/>
        </w:rPr>
        <w:t xml:space="preserve">   equating to special assessment of</w:t>
      </w:r>
      <w:r w:rsidR="00DF0372">
        <w:rPr>
          <w:rFonts w:asciiTheme="minorHAnsi" w:hAnsiTheme="minorHAnsi" w:cstheme="minorHAnsi"/>
        </w:rPr>
        <w:t xml:space="preserve"> $776</w:t>
      </w:r>
      <w:r w:rsidR="00531747">
        <w:rPr>
          <w:rFonts w:asciiTheme="minorHAnsi" w:hAnsiTheme="minorHAnsi" w:cstheme="minorHAnsi"/>
        </w:rPr>
        <w:t xml:space="preserve"> per yr </w:t>
      </w:r>
      <w:r w:rsidR="00DF0372">
        <w:rPr>
          <w:rFonts w:asciiTheme="minorHAnsi" w:hAnsiTheme="minorHAnsi" w:cstheme="minorHAnsi"/>
        </w:rPr>
        <w:t>.</w:t>
      </w:r>
    </w:p>
    <w:p w14:paraId="26C37295" w14:textId="38229D2A" w:rsidR="00CC178E" w:rsidRDefault="00CC178E" w:rsidP="00DF0372">
      <w:pPr>
        <w:pStyle w:val="ListParagraph"/>
        <w:ind w:left="1800"/>
        <w:rPr>
          <w:rFonts w:asciiTheme="minorHAnsi" w:hAnsiTheme="minorHAnsi" w:cstheme="minorHAnsi"/>
        </w:rPr>
      </w:pPr>
    </w:p>
    <w:p w14:paraId="50914480" w14:textId="51E99F2F" w:rsidR="0008582B" w:rsidRDefault="009D18DF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Does </w:t>
      </w:r>
      <w:r w:rsidR="00A07ACD">
        <w:rPr>
          <w:rFonts w:asciiTheme="minorHAnsi" w:hAnsiTheme="minorHAnsi" w:cstheme="minorHAnsi"/>
        </w:rPr>
        <w:t>the association</w:t>
      </w:r>
      <w:r>
        <w:rPr>
          <w:rFonts w:asciiTheme="minorHAnsi" w:hAnsiTheme="minorHAnsi" w:cstheme="minorHAnsi"/>
        </w:rPr>
        <w:t xml:space="preserve"> want roads re-paved in three years or money to go </w:t>
      </w:r>
      <w:r w:rsidR="00531747">
        <w:rPr>
          <w:rFonts w:asciiTheme="minorHAnsi" w:hAnsiTheme="minorHAnsi" w:cstheme="minorHAnsi"/>
        </w:rPr>
        <w:t xml:space="preserve">towards </w:t>
      </w:r>
      <w:r>
        <w:rPr>
          <w:rFonts w:asciiTheme="minorHAnsi" w:hAnsiTheme="minorHAnsi" w:cstheme="minorHAnsi"/>
        </w:rPr>
        <w:t xml:space="preserve"> beach</w:t>
      </w:r>
      <w:r w:rsidR="00531747">
        <w:rPr>
          <w:rFonts w:asciiTheme="minorHAnsi" w:hAnsiTheme="minorHAnsi" w:cstheme="minorHAnsi"/>
        </w:rPr>
        <w:t xml:space="preserve"> related projects.   Discussion ensued about the emergency expense incurred and need to avoid recurrence</w:t>
      </w:r>
      <w:r>
        <w:rPr>
          <w:rFonts w:asciiTheme="minorHAnsi" w:hAnsiTheme="minorHAnsi" w:cstheme="minorHAnsi"/>
        </w:rPr>
        <w:t>?</w:t>
      </w:r>
    </w:p>
    <w:p w14:paraId="5260554D" w14:textId="2047CB1D" w:rsidR="00437E76" w:rsidRDefault="00437E76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Wallace </w:t>
      </w:r>
      <w:r w:rsidR="00A07AC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A07ACD">
        <w:rPr>
          <w:rFonts w:asciiTheme="minorHAnsi" w:hAnsiTheme="minorHAnsi" w:cstheme="minorHAnsi"/>
        </w:rPr>
        <w:t>Possibility that water company will put new main line down Taylor in 2 years?</w:t>
      </w:r>
    </w:p>
    <w:p w14:paraId="18828170" w14:textId="008072A4" w:rsidR="0008582B" w:rsidRDefault="00B04814" w:rsidP="002E079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RAZOR Landscape Beach clean</w:t>
      </w:r>
      <w:r w:rsidR="00E3124F">
        <w:rPr>
          <w:rFonts w:asciiTheme="minorHAnsi" w:hAnsiTheme="minorHAnsi" w:cstheme="minorHAnsi"/>
        </w:rPr>
        <w:t>-up</w:t>
      </w:r>
      <w:r w:rsidR="00B532BE">
        <w:rPr>
          <w:rFonts w:asciiTheme="minorHAnsi" w:hAnsiTheme="minorHAnsi" w:cstheme="minorHAnsi"/>
        </w:rPr>
        <w:t xml:space="preserve"> 2022 still need invoice.</w:t>
      </w:r>
      <w:r w:rsidR="00531747">
        <w:rPr>
          <w:rFonts w:asciiTheme="minorHAnsi" w:hAnsiTheme="minorHAnsi" w:cstheme="minorHAnsi"/>
        </w:rPr>
        <w:t xml:space="preserve">  No snow plow invoice received for one action this past winter.</w:t>
      </w:r>
    </w:p>
    <w:p w14:paraId="1CD9E1D2" w14:textId="77777777" w:rsidR="00B532BE" w:rsidRDefault="00B532BE" w:rsidP="00B532BE">
      <w:pPr>
        <w:pStyle w:val="ListParagraph"/>
        <w:rPr>
          <w:rFonts w:asciiTheme="minorHAnsi" w:hAnsiTheme="minorHAnsi" w:cstheme="minorHAnsi"/>
          <w:u w:val="single"/>
        </w:rPr>
      </w:pPr>
    </w:p>
    <w:p w14:paraId="71685B67" w14:textId="239FBF7B" w:rsidR="004A7448" w:rsidRPr="005E0A3F" w:rsidRDefault="00CC178E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Beach </w:t>
      </w:r>
      <w:r w:rsidR="00D86CA4">
        <w:rPr>
          <w:rFonts w:asciiTheme="minorHAnsi" w:hAnsiTheme="minorHAnsi" w:cstheme="minorHAnsi"/>
          <w:u w:val="single"/>
        </w:rPr>
        <w:t>Report</w:t>
      </w:r>
    </w:p>
    <w:p w14:paraId="5A0FFE9B" w14:textId="32A76C0E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23DFD520" w14:textId="15CA717D" w:rsidR="00E315F0" w:rsidRDefault="00675942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 </w:t>
      </w:r>
      <w:r w:rsidR="009D6870">
        <w:rPr>
          <w:rFonts w:asciiTheme="minorHAnsi" w:hAnsiTheme="minorHAnsi" w:cstheme="minorHAnsi"/>
        </w:rPr>
        <w:t xml:space="preserve">Burk </w:t>
      </w:r>
      <w:r w:rsidR="00A74297">
        <w:rPr>
          <w:rFonts w:asciiTheme="minorHAnsi" w:hAnsiTheme="minorHAnsi" w:cstheme="minorHAnsi"/>
        </w:rPr>
        <w:t xml:space="preserve">confirms that </w:t>
      </w:r>
      <w:r>
        <w:rPr>
          <w:rFonts w:asciiTheme="minorHAnsi" w:hAnsiTheme="minorHAnsi" w:cstheme="minorHAnsi"/>
        </w:rPr>
        <w:t xml:space="preserve">Beebe Marine </w:t>
      </w:r>
      <w:r w:rsidR="00A74297">
        <w:rPr>
          <w:rFonts w:asciiTheme="minorHAnsi" w:hAnsiTheme="minorHAnsi" w:cstheme="minorHAnsi"/>
        </w:rPr>
        <w:t xml:space="preserve">will accept new </w:t>
      </w:r>
      <w:r w:rsidR="00CE4F60">
        <w:rPr>
          <w:rFonts w:asciiTheme="minorHAnsi" w:hAnsiTheme="minorHAnsi" w:cstheme="minorHAnsi"/>
        </w:rPr>
        <w:t>raft.</w:t>
      </w:r>
      <w:r w:rsidR="00485959">
        <w:rPr>
          <w:rFonts w:asciiTheme="minorHAnsi" w:hAnsiTheme="minorHAnsi" w:cstheme="minorHAnsi"/>
        </w:rPr>
        <w:t xml:space="preserve"> Cost for raft and delivery </w:t>
      </w:r>
      <w:r w:rsidR="00B226CA">
        <w:rPr>
          <w:rFonts w:asciiTheme="minorHAnsi" w:hAnsiTheme="minorHAnsi" w:cstheme="minorHAnsi"/>
        </w:rPr>
        <w:t>$2,100.</w:t>
      </w:r>
    </w:p>
    <w:p w14:paraId="6171E6F8" w14:textId="0B542C7E" w:rsidR="00003973" w:rsidRDefault="00E315F0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Bebee </w:t>
      </w:r>
      <w:r w:rsidR="00485959">
        <w:rPr>
          <w:rFonts w:asciiTheme="minorHAnsi" w:hAnsiTheme="minorHAnsi" w:cstheme="minorHAnsi"/>
        </w:rPr>
        <w:t xml:space="preserve">to </w:t>
      </w:r>
      <w:r w:rsidR="00B226CA">
        <w:rPr>
          <w:rFonts w:asciiTheme="minorHAnsi" w:hAnsiTheme="minorHAnsi" w:cstheme="minorHAnsi"/>
        </w:rPr>
        <w:t xml:space="preserve">anchor in </w:t>
      </w:r>
      <w:r w:rsidR="00531747">
        <w:rPr>
          <w:rFonts w:asciiTheme="minorHAnsi" w:hAnsiTheme="minorHAnsi" w:cstheme="minorHAnsi"/>
        </w:rPr>
        <w:t>So</w:t>
      </w:r>
      <w:r w:rsidR="00B226CA">
        <w:rPr>
          <w:rFonts w:asciiTheme="minorHAnsi" w:hAnsiTheme="minorHAnsi" w:cstheme="minorHAnsi"/>
        </w:rPr>
        <w:t xml:space="preserve">und.  A fee will be incurred for </w:t>
      </w:r>
      <w:r w:rsidR="00E81028">
        <w:rPr>
          <w:rFonts w:asciiTheme="minorHAnsi" w:hAnsiTheme="minorHAnsi" w:cstheme="minorHAnsi"/>
        </w:rPr>
        <w:t xml:space="preserve">putting ladder together and attaching to raft.  </w:t>
      </w:r>
    </w:p>
    <w:p w14:paraId="08962A23" w14:textId="201ED527" w:rsidR="00CC178E" w:rsidRDefault="00003973" w:rsidP="004A7448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anchor needed, mushroom?</w:t>
      </w:r>
    </w:p>
    <w:p w14:paraId="034319F6" w14:textId="0C4235D0" w:rsidR="00931D73" w:rsidRDefault="002452CA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Stan presented </w:t>
      </w:r>
      <w:r w:rsidR="00B4696A">
        <w:rPr>
          <w:rFonts w:asciiTheme="minorHAnsi" w:hAnsiTheme="minorHAnsi" w:cstheme="minorHAnsi"/>
        </w:rPr>
        <w:t xml:space="preserve">list for items </w:t>
      </w:r>
      <w:r w:rsidR="00CD50A8">
        <w:rPr>
          <w:rFonts w:asciiTheme="minorHAnsi" w:hAnsiTheme="minorHAnsi" w:cstheme="minorHAnsi"/>
        </w:rPr>
        <w:t xml:space="preserve">needed for beach including </w:t>
      </w:r>
      <w:r w:rsidR="00F527BF">
        <w:rPr>
          <w:rFonts w:asciiTheme="minorHAnsi" w:hAnsiTheme="minorHAnsi" w:cstheme="minorHAnsi"/>
        </w:rPr>
        <w:t>snow fence, new sil</w:t>
      </w:r>
      <w:r w:rsidR="00531747">
        <w:rPr>
          <w:rFonts w:asciiTheme="minorHAnsi" w:hAnsiTheme="minorHAnsi" w:cstheme="minorHAnsi"/>
        </w:rPr>
        <w:t>t fencing</w:t>
      </w:r>
      <w:r w:rsidR="00F527BF">
        <w:rPr>
          <w:rFonts w:asciiTheme="minorHAnsi" w:hAnsiTheme="minorHAnsi" w:cstheme="minorHAnsi"/>
        </w:rPr>
        <w:t xml:space="preserve">, supplies to erect fence, </w:t>
      </w:r>
      <w:r w:rsidR="00931D73">
        <w:rPr>
          <w:rFonts w:asciiTheme="minorHAnsi" w:hAnsiTheme="minorHAnsi" w:cstheme="minorHAnsi"/>
        </w:rPr>
        <w:t>possible additional plantings.</w:t>
      </w:r>
    </w:p>
    <w:p w14:paraId="458BF055" w14:textId="77777777" w:rsidR="00F13FDB" w:rsidRDefault="001407F9" w:rsidP="001A7D1D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Toffee pump repair almost complete.  Had a dry run </w:t>
      </w:r>
      <w:r w:rsidR="00EE3ED9">
        <w:rPr>
          <w:rFonts w:asciiTheme="minorHAnsi" w:hAnsiTheme="minorHAnsi" w:cstheme="minorHAnsi"/>
        </w:rPr>
        <w:t>week of April 17</w:t>
      </w:r>
      <w:r w:rsidR="00EE3ED9" w:rsidRPr="00594D2A">
        <w:rPr>
          <w:rFonts w:asciiTheme="minorHAnsi" w:hAnsiTheme="minorHAnsi" w:cstheme="minorHAnsi"/>
          <w:vertAlign w:val="superscript"/>
        </w:rPr>
        <w:t>th</w:t>
      </w:r>
      <w:r w:rsidR="00594D2A">
        <w:rPr>
          <w:rFonts w:asciiTheme="minorHAnsi" w:hAnsiTheme="minorHAnsi" w:cstheme="minorHAnsi"/>
        </w:rPr>
        <w:t>.  Will do a wet run week of April 24</w:t>
      </w:r>
      <w:r w:rsidR="00594D2A" w:rsidRPr="00594D2A">
        <w:rPr>
          <w:rFonts w:asciiTheme="minorHAnsi" w:hAnsiTheme="minorHAnsi" w:cstheme="minorHAnsi"/>
          <w:vertAlign w:val="superscript"/>
        </w:rPr>
        <w:t>th</w:t>
      </w:r>
      <w:r w:rsidR="00594D2A">
        <w:rPr>
          <w:rFonts w:asciiTheme="minorHAnsi" w:hAnsiTheme="minorHAnsi" w:cstheme="minorHAnsi"/>
        </w:rPr>
        <w:t xml:space="preserve">.  </w:t>
      </w:r>
    </w:p>
    <w:p w14:paraId="3AB0E237" w14:textId="77777777" w:rsidR="003D2102" w:rsidRDefault="00F13FDB" w:rsidP="00920C0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3D2102">
        <w:rPr>
          <w:rFonts w:asciiTheme="minorHAnsi" w:hAnsiTheme="minorHAnsi" w:cstheme="minorHAnsi"/>
        </w:rPr>
        <w:t>Suggested yearly maintenance on pump.</w:t>
      </w:r>
    </w:p>
    <w:p w14:paraId="7B1A9CB8" w14:textId="0E804F4F" w:rsidR="00F00EBB" w:rsidRDefault="003D2102" w:rsidP="00920C0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 clean-up scheduled for Saturday May 13</w:t>
      </w:r>
      <w:r w:rsidRPr="003D210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10:00am.</w:t>
      </w:r>
    </w:p>
    <w:p w14:paraId="16F89ECD" w14:textId="617BC523" w:rsidR="00531747" w:rsidRDefault="00531747" w:rsidP="00920C0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Beach discharge pipe </w:t>
      </w:r>
      <w:r w:rsidR="00676C9E">
        <w:rPr>
          <w:rFonts w:asciiTheme="minorHAnsi" w:hAnsiTheme="minorHAnsi" w:cstheme="minorHAnsi"/>
        </w:rPr>
        <w:t>discussed with recognition consortium of neighbors to be involved in scope and costs.  Data /eng</w:t>
      </w:r>
      <w:r w:rsidR="00723906">
        <w:rPr>
          <w:rFonts w:asciiTheme="minorHAnsi" w:hAnsiTheme="minorHAnsi" w:cstheme="minorHAnsi"/>
        </w:rPr>
        <w:t>inee</w:t>
      </w:r>
      <w:r w:rsidR="00676C9E">
        <w:rPr>
          <w:rFonts w:asciiTheme="minorHAnsi" w:hAnsiTheme="minorHAnsi" w:cstheme="minorHAnsi"/>
        </w:rPr>
        <w:t>r need noted; consortium build is slow process; dune restoration beneficial for area.</w:t>
      </w:r>
    </w:p>
    <w:p w14:paraId="4A7854F6" w14:textId="77777777" w:rsidR="00531747" w:rsidRPr="00531747" w:rsidRDefault="00531747" w:rsidP="00531747">
      <w:pPr>
        <w:rPr>
          <w:rFonts w:asciiTheme="minorHAnsi" w:hAnsiTheme="minorHAnsi" w:cstheme="minorHAnsi"/>
        </w:rPr>
      </w:pPr>
    </w:p>
    <w:p w14:paraId="62659974" w14:textId="5491DB60" w:rsidR="004A7448" w:rsidRDefault="004A7448" w:rsidP="004A7448">
      <w:pPr>
        <w:rPr>
          <w:rFonts w:asciiTheme="minorHAnsi" w:hAnsiTheme="minorHAnsi" w:cstheme="minorHAnsi"/>
        </w:rPr>
      </w:pPr>
    </w:p>
    <w:p w14:paraId="7A99DAB2" w14:textId="4B9ECDD9" w:rsidR="004A7448" w:rsidRPr="005E0A3F" w:rsidRDefault="00006C13" w:rsidP="004A744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Board Candidates</w:t>
      </w:r>
    </w:p>
    <w:p w14:paraId="6BAF6D2D" w14:textId="43FC42CC" w:rsidR="004A7448" w:rsidRDefault="004A7448" w:rsidP="004A7448">
      <w:pPr>
        <w:pStyle w:val="ListParagraph"/>
        <w:rPr>
          <w:rFonts w:asciiTheme="minorHAnsi" w:hAnsiTheme="minorHAnsi" w:cstheme="minorHAnsi"/>
        </w:rPr>
      </w:pPr>
    </w:p>
    <w:p w14:paraId="5D866AF6" w14:textId="763AEE96" w:rsidR="003C3654" w:rsidRDefault="004E2C25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Three board members are up for re-election</w:t>
      </w:r>
      <w:r w:rsidR="00676C9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Andy Skroly, </w:t>
      </w:r>
      <w:r w:rsidR="001C194E">
        <w:rPr>
          <w:rFonts w:asciiTheme="minorHAnsi" w:hAnsiTheme="minorHAnsi" w:cstheme="minorHAnsi"/>
        </w:rPr>
        <w:t>Tom Peterson and Ben Weshler.</w:t>
      </w:r>
    </w:p>
    <w:p w14:paraId="7C8B2CD6" w14:textId="6DD9BA50" w:rsidR="00E143E5" w:rsidRPr="00E143E5" w:rsidRDefault="001C194E" w:rsidP="00F00EBB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As outlined in the Charter</w:t>
      </w:r>
      <w:r w:rsidR="003B732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</w:t>
      </w:r>
      <w:r w:rsidR="00676C9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oard </w:t>
      </w:r>
      <w:r w:rsidR="00106D1B">
        <w:rPr>
          <w:rFonts w:asciiTheme="minorHAnsi" w:hAnsiTheme="minorHAnsi" w:cstheme="minorHAnsi"/>
        </w:rPr>
        <w:t xml:space="preserve">has </w:t>
      </w:r>
      <w:r w:rsidR="003B732C">
        <w:rPr>
          <w:rFonts w:asciiTheme="minorHAnsi" w:hAnsiTheme="minorHAnsi" w:cstheme="minorHAnsi"/>
        </w:rPr>
        <w:t>a</w:t>
      </w:r>
      <w:r w:rsidR="00106D1B">
        <w:rPr>
          <w:rFonts w:asciiTheme="minorHAnsi" w:hAnsiTheme="minorHAnsi" w:cstheme="minorHAnsi"/>
        </w:rPr>
        <w:t xml:space="preserve"> </w:t>
      </w:r>
      <w:r w:rsidR="0033145E">
        <w:rPr>
          <w:rFonts w:asciiTheme="minorHAnsi" w:hAnsiTheme="minorHAnsi" w:cstheme="minorHAnsi"/>
        </w:rPr>
        <w:t xml:space="preserve">Candidate Review Committee to review </w:t>
      </w:r>
      <w:r w:rsidR="003B732C">
        <w:rPr>
          <w:rFonts w:asciiTheme="minorHAnsi" w:hAnsiTheme="minorHAnsi" w:cstheme="minorHAnsi"/>
        </w:rPr>
        <w:t xml:space="preserve">candidates who are interested in serving the </w:t>
      </w:r>
      <w:r w:rsidR="003545A0">
        <w:rPr>
          <w:rFonts w:asciiTheme="minorHAnsi" w:hAnsiTheme="minorHAnsi" w:cstheme="minorHAnsi"/>
        </w:rPr>
        <w:t>three-year</w:t>
      </w:r>
      <w:r w:rsidR="003B732C">
        <w:rPr>
          <w:rFonts w:asciiTheme="minorHAnsi" w:hAnsiTheme="minorHAnsi" w:cstheme="minorHAnsi"/>
        </w:rPr>
        <w:t xml:space="preserve"> term on the </w:t>
      </w:r>
      <w:r w:rsidR="00676C9E">
        <w:rPr>
          <w:rFonts w:asciiTheme="minorHAnsi" w:hAnsiTheme="minorHAnsi" w:cstheme="minorHAnsi"/>
        </w:rPr>
        <w:t>B</w:t>
      </w:r>
      <w:r w:rsidR="003B732C">
        <w:rPr>
          <w:rFonts w:asciiTheme="minorHAnsi" w:hAnsiTheme="minorHAnsi" w:cstheme="minorHAnsi"/>
        </w:rPr>
        <w:t xml:space="preserve">oard.  Board members are </w:t>
      </w:r>
      <w:r w:rsidR="003545A0">
        <w:rPr>
          <w:rFonts w:asciiTheme="minorHAnsi" w:hAnsiTheme="minorHAnsi" w:cstheme="minorHAnsi"/>
        </w:rPr>
        <w:t>encouraged</w:t>
      </w:r>
      <w:r w:rsidR="003B732C">
        <w:rPr>
          <w:rFonts w:asciiTheme="minorHAnsi" w:hAnsiTheme="minorHAnsi" w:cstheme="minorHAnsi"/>
        </w:rPr>
        <w:t xml:space="preserve"> to actively participate </w:t>
      </w:r>
      <w:r w:rsidR="003D3176">
        <w:rPr>
          <w:rFonts w:asciiTheme="minorHAnsi" w:hAnsiTheme="minorHAnsi" w:cstheme="minorHAnsi"/>
        </w:rPr>
        <w:t xml:space="preserve">in LMA </w:t>
      </w:r>
      <w:r w:rsidR="00676C9E">
        <w:rPr>
          <w:rFonts w:asciiTheme="minorHAnsi" w:hAnsiTheme="minorHAnsi" w:cstheme="minorHAnsi"/>
        </w:rPr>
        <w:t>B</w:t>
      </w:r>
      <w:r w:rsidR="003D3176">
        <w:rPr>
          <w:rFonts w:asciiTheme="minorHAnsi" w:hAnsiTheme="minorHAnsi" w:cstheme="minorHAnsi"/>
        </w:rPr>
        <w:t xml:space="preserve">oard meetings and </w:t>
      </w:r>
      <w:r w:rsidR="004C0E74">
        <w:rPr>
          <w:rFonts w:asciiTheme="minorHAnsi" w:hAnsiTheme="minorHAnsi" w:cstheme="minorHAnsi"/>
        </w:rPr>
        <w:t xml:space="preserve">projects or issues brought to the </w:t>
      </w:r>
      <w:r w:rsidR="00676C9E">
        <w:rPr>
          <w:rFonts w:asciiTheme="minorHAnsi" w:hAnsiTheme="minorHAnsi" w:cstheme="minorHAnsi"/>
        </w:rPr>
        <w:t>B</w:t>
      </w:r>
      <w:r w:rsidR="004C0E74">
        <w:rPr>
          <w:rFonts w:asciiTheme="minorHAnsi" w:hAnsiTheme="minorHAnsi" w:cstheme="minorHAnsi"/>
        </w:rPr>
        <w:t xml:space="preserve">oard that have a direct impact </w:t>
      </w:r>
      <w:r w:rsidR="00E143E5">
        <w:rPr>
          <w:rFonts w:asciiTheme="minorHAnsi" w:hAnsiTheme="minorHAnsi" w:cstheme="minorHAnsi"/>
        </w:rPr>
        <w:t>in</w:t>
      </w:r>
      <w:r w:rsidR="0009134E">
        <w:rPr>
          <w:rFonts w:asciiTheme="minorHAnsi" w:hAnsiTheme="minorHAnsi" w:cstheme="minorHAnsi"/>
        </w:rPr>
        <w:t xml:space="preserve"> </w:t>
      </w:r>
      <w:r w:rsidR="00B7636B">
        <w:rPr>
          <w:rFonts w:asciiTheme="minorHAnsi" w:hAnsiTheme="minorHAnsi" w:cstheme="minorHAnsi"/>
        </w:rPr>
        <w:t>Lee Manor Association.</w:t>
      </w:r>
    </w:p>
    <w:p w14:paraId="2F064DD2" w14:textId="6FC8FF94" w:rsidR="001F4258" w:rsidRPr="001F4258" w:rsidRDefault="00E143E5" w:rsidP="007D6BCD">
      <w:pPr>
        <w:pStyle w:val="ListParagraph"/>
        <w:numPr>
          <w:ilvl w:val="0"/>
          <w:numId w:val="36"/>
        </w:numPr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76C9E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ommittee </w:t>
      </w:r>
      <w:r w:rsidR="00933FD7">
        <w:rPr>
          <w:rFonts w:asciiTheme="minorHAnsi" w:hAnsiTheme="minorHAnsi" w:cstheme="minorHAnsi"/>
        </w:rPr>
        <w:t xml:space="preserve">was encouraged that two residents of LMA were interested in </w:t>
      </w:r>
      <w:r w:rsidR="00B24116">
        <w:rPr>
          <w:rFonts w:asciiTheme="minorHAnsi" w:hAnsiTheme="minorHAnsi" w:cstheme="minorHAnsi"/>
        </w:rPr>
        <w:t xml:space="preserve">becoming members of the </w:t>
      </w:r>
      <w:r w:rsidR="00676C9E">
        <w:rPr>
          <w:rFonts w:asciiTheme="minorHAnsi" w:hAnsiTheme="minorHAnsi" w:cstheme="minorHAnsi"/>
        </w:rPr>
        <w:t>B</w:t>
      </w:r>
      <w:r w:rsidR="00B24116">
        <w:rPr>
          <w:rFonts w:asciiTheme="minorHAnsi" w:hAnsiTheme="minorHAnsi" w:cstheme="minorHAnsi"/>
        </w:rPr>
        <w:t>oard</w:t>
      </w:r>
      <w:r w:rsidR="00676C9E">
        <w:rPr>
          <w:rFonts w:asciiTheme="minorHAnsi" w:hAnsiTheme="minorHAnsi" w:cstheme="minorHAnsi"/>
        </w:rPr>
        <w:t>:</w:t>
      </w:r>
      <w:r w:rsidR="000B05D5">
        <w:rPr>
          <w:rFonts w:asciiTheme="minorHAnsi" w:hAnsiTheme="minorHAnsi" w:cstheme="minorHAnsi"/>
        </w:rPr>
        <w:t xml:space="preserve">  </w:t>
      </w:r>
      <w:r w:rsidR="0009134E">
        <w:rPr>
          <w:rFonts w:asciiTheme="minorHAnsi" w:hAnsiTheme="minorHAnsi" w:cstheme="minorHAnsi"/>
        </w:rPr>
        <w:t xml:space="preserve"> </w:t>
      </w:r>
      <w:r w:rsidR="00507EB9">
        <w:rPr>
          <w:rFonts w:asciiTheme="minorHAnsi" w:hAnsiTheme="minorHAnsi" w:cstheme="minorHAnsi"/>
        </w:rPr>
        <w:t xml:space="preserve">Bob Treado and </w:t>
      </w:r>
      <w:r w:rsidR="007D6BCD">
        <w:rPr>
          <w:rFonts w:asciiTheme="minorHAnsi" w:hAnsiTheme="minorHAnsi" w:cstheme="minorHAnsi"/>
        </w:rPr>
        <w:t>Joe Contessa.</w:t>
      </w:r>
    </w:p>
    <w:p w14:paraId="60DC6D46" w14:textId="186A3B0D" w:rsidR="003C3654" w:rsidRDefault="002E52B0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recommend</w:t>
      </w:r>
      <w:r w:rsidR="00824E5A">
        <w:rPr>
          <w:rFonts w:asciiTheme="minorHAnsi" w:hAnsiTheme="minorHAnsi" w:cstheme="minorHAnsi"/>
        </w:rPr>
        <w:t>s Bob Treado, Joe Contessa a</w:t>
      </w:r>
      <w:r w:rsidR="00D23502">
        <w:rPr>
          <w:rFonts w:asciiTheme="minorHAnsi" w:hAnsiTheme="minorHAnsi" w:cstheme="minorHAnsi"/>
        </w:rPr>
        <w:t xml:space="preserve">nd Andy Skroly for the </w:t>
      </w:r>
      <w:r w:rsidR="00676C9E">
        <w:rPr>
          <w:rFonts w:asciiTheme="minorHAnsi" w:hAnsiTheme="minorHAnsi" w:cstheme="minorHAnsi"/>
        </w:rPr>
        <w:t>B</w:t>
      </w:r>
      <w:r w:rsidR="00D23502">
        <w:rPr>
          <w:rFonts w:asciiTheme="minorHAnsi" w:hAnsiTheme="minorHAnsi" w:cstheme="minorHAnsi"/>
        </w:rPr>
        <w:t>oard.</w:t>
      </w:r>
    </w:p>
    <w:p w14:paraId="5E9FB8A7" w14:textId="5692520E" w:rsidR="003C2E20" w:rsidRDefault="008B2094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Ballots for election to the </w:t>
      </w:r>
      <w:r w:rsidR="00676C9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oard will be handed out </w:t>
      </w:r>
      <w:r w:rsidR="003C2E20">
        <w:rPr>
          <w:rFonts w:asciiTheme="minorHAnsi" w:hAnsiTheme="minorHAnsi" w:cstheme="minorHAnsi"/>
        </w:rPr>
        <w:t>on May 20</w:t>
      </w:r>
      <w:r w:rsidR="003C2E20" w:rsidRPr="003C2E20">
        <w:rPr>
          <w:rFonts w:asciiTheme="minorHAnsi" w:hAnsiTheme="minorHAnsi" w:cstheme="minorHAnsi"/>
          <w:vertAlign w:val="superscript"/>
        </w:rPr>
        <w:t>th</w:t>
      </w:r>
      <w:r w:rsidR="003C2E20">
        <w:rPr>
          <w:rFonts w:asciiTheme="minorHAnsi" w:hAnsiTheme="minorHAnsi" w:cstheme="minorHAnsi"/>
        </w:rPr>
        <w:t xml:space="preserve"> at the annual meeting.  Ballots will include the name</w:t>
      </w:r>
      <w:r w:rsidR="00CB7A2D">
        <w:rPr>
          <w:rFonts w:asciiTheme="minorHAnsi" w:hAnsiTheme="minorHAnsi" w:cstheme="minorHAnsi"/>
        </w:rPr>
        <w:t>s</w:t>
      </w:r>
      <w:r w:rsidR="003C2E20">
        <w:rPr>
          <w:rFonts w:asciiTheme="minorHAnsi" w:hAnsiTheme="minorHAnsi" w:cstheme="minorHAnsi"/>
        </w:rPr>
        <w:t xml:space="preserve"> of all individuals interested in becoming members of the </w:t>
      </w:r>
      <w:r w:rsidR="00676C9E">
        <w:rPr>
          <w:rFonts w:asciiTheme="minorHAnsi" w:hAnsiTheme="minorHAnsi" w:cstheme="minorHAnsi"/>
        </w:rPr>
        <w:t>B</w:t>
      </w:r>
      <w:r w:rsidR="003C2E20">
        <w:rPr>
          <w:rFonts w:asciiTheme="minorHAnsi" w:hAnsiTheme="minorHAnsi" w:cstheme="minorHAnsi"/>
        </w:rPr>
        <w:t>oard</w:t>
      </w:r>
      <w:r w:rsidR="00676C9E">
        <w:rPr>
          <w:rFonts w:asciiTheme="minorHAnsi" w:hAnsiTheme="minorHAnsi" w:cstheme="minorHAnsi"/>
        </w:rPr>
        <w:t>:</w:t>
      </w:r>
      <w:r w:rsidR="00CB7A2D">
        <w:rPr>
          <w:rFonts w:asciiTheme="minorHAnsi" w:hAnsiTheme="minorHAnsi" w:cstheme="minorHAnsi"/>
        </w:rPr>
        <w:t xml:space="preserve"> </w:t>
      </w:r>
      <w:r w:rsidR="00BA32C9">
        <w:rPr>
          <w:rFonts w:asciiTheme="minorHAnsi" w:hAnsiTheme="minorHAnsi" w:cstheme="minorHAnsi"/>
        </w:rPr>
        <w:t>Tom Peterson, Ben Weshler, Bob Treado, Joe Contessa and Andy Skroly.</w:t>
      </w:r>
    </w:p>
    <w:p w14:paraId="5ED75D70" w14:textId="44C38696" w:rsidR="003C3654" w:rsidRDefault="00020117" w:rsidP="004A744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Patricia Henne</w:t>
      </w:r>
      <w:r w:rsidR="005C1683">
        <w:rPr>
          <w:rFonts w:asciiTheme="minorHAnsi" w:hAnsiTheme="minorHAnsi" w:cstheme="minorHAnsi"/>
        </w:rPr>
        <w:t>ssy ha</w:t>
      </w:r>
      <w:r w:rsidR="00676C9E">
        <w:rPr>
          <w:rFonts w:asciiTheme="minorHAnsi" w:hAnsiTheme="minorHAnsi" w:cstheme="minorHAnsi"/>
        </w:rPr>
        <w:t>d</w:t>
      </w:r>
      <w:r w:rsidR="005C1683">
        <w:rPr>
          <w:rFonts w:asciiTheme="minorHAnsi" w:hAnsiTheme="minorHAnsi" w:cstheme="minorHAnsi"/>
        </w:rPr>
        <w:t xml:space="preserve"> submitted her resignation </w:t>
      </w:r>
      <w:r w:rsidR="00C379A1">
        <w:rPr>
          <w:rFonts w:asciiTheme="minorHAnsi" w:hAnsiTheme="minorHAnsi" w:cstheme="minorHAnsi"/>
        </w:rPr>
        <w:t>to the Board</w:t>
      </w:r>
      <w:r w:rsidR="00676C9E">
        <w:rPr>
          <w:rFonts w:asciiTheme="minorHAnsi" w:hAnsiTheme="minorHAnsi" w:cstheme="minorHAnsi"/>
        </w:rPr>
        <w:t>, consequently, the Board has identified</w:t>
      </w:r>
      <w:r w:rsidR="00C379A1">
        <w:rPr>
          <w:rFonts w:asciiTheme="minorHAnsi" w:hAnsiTheme="minorHAnsi" w:cstheme="minorHAnsi"/>
        </w:rPr>
        <w:t xml:space="preserve"> Pat Brandi </w:t>
      </w:r>
      <w:r w:rsidR="00676C9E">
        <w:rPr>
          <w:rFonts w:asciiTheme="minorHAnsi" w:hAnsiTheme="minorHAnsi" w:cstheme="minorHAnsi"/>
        </w:rPr>
        <w:t xml:space="preserve"> who has agreed </w:t>
      </w:r>
      <w:r w:rsidR="00C379A1">
        <w:rPr>
          <w:rFonts w:asciiTheme="minorHAnsi" w:hAnsiTheme="minorHAnsi" w:cstheme="minorHAnsi"/>
        </w:rPr>
        <w:t xml:space="preserve"> to fill out the </w:t>
      </w:r>
      <w:r w:rsidR="00DD47B6">
        <w:rPr>
          <w:rFonts w:asciiTheme="minorHAnsi" w:hAnsiTheme="minorHAnsi" w:cstheme="minorHAnsi"/>
        </w:rPr>
        <w:t>remainder of Patricia</w:t>
      </w:r>
      <w:r w:rsidR="00676C9E">
        <w:rPr>
          <w:rFonts w:asciiTheme="minorHAnsi" w:hAnsiTheme="minorHAnsi" w:cstheme="minorHAnsi"/>
        </w:rPr>
        <w:t xml:space="preserve"> H</w:t>
      </w:r>
      <w:r w:rsidR="00DD47B6">
        <w:rPr>
          <w:rFonts w:asciiTheme="minorHAnsi" w:hAnsiTheme="minorHAnsi" w:cstheme="minorHAnsi"/>
        </w:rPr>
        <w:t>’s term (1 year).</w:t>
      </w:r>
    </w:p>
    <w:p w14:paraId="72E8CA46" w14:textId="77777777" w:rsidR="005E0A3F" w:rsidRDefault="005E0A3F" w:rsidP="005E0A3F">
      <w:pPr>
        <w:rPr>
          <w:rFonts w:asciiTheme="minorHAnsi" w:hAnsiTheme="minorHAnsi" w:cstheme="minorHAnsi"/>
        </w:rPr>
      </w:pPr>
    </w:p>
    <w:p w14:paraId="6F66A392" w14:textId="77777777" w:rsidR="00771227" w:rsidRPr="005E0A3F" w:rsidRDefault="00771227" w:rsidP="005E0A3F">
      <w:pPr>
        <w:rPr>
          <w:rFonts w:asciiTheme="minorHAnsi" w:hAnsiTheme="minorHAnsi" w:cstheme="minorHAnsi"/>
        </w:rPr>
      </w:pPr>
    </w:p>
    <w:p w14:paraId="1FF2C358" w14:textId="1F48128E" w:rsidR="00930D46" w:rsidRDefault="00DB172F" w:rsidP="00930D4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Ordinance</w:t>
      </w:r>
    </w:p>
    <w:p w14:paraId="1BE589C1" w14:textId="77777777" w:rsidR="00930D46" w:rsidRDefault="00930D46" w:rsidP="00930D46">
      <w:pPr>
        <w:pStyle w:val="ListParagraph"/>
        <w:rPr>
          <w:rFonts w:asciiTheme="minorHAnsi" w:hAnsiTheme="minorHAnsi" w:cstheme="minorHAnsi"/>
          <w:u w:val="single"/>
        </w:rPr>
      </w:pPr>
    </w:p>
    <w:p w14:paraId="3F169A0A" w14:textId="414DC108" w:rsidR="00930D46" w:rsidRDefault="00DE0273" w:rsidP="00930D4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ensued </w:t>
      </w:r>
      <w:r w:rsidR="002E3FEE">
        <w:rPr>
          <w:rFonts w:asciiTheme="minorHAnsi" w:hAnsiTheme="minorHAnsi" w:cstheme="minorHAnsi"/>
        </w:rPr>
        <w:t>regarding LMA Charter and Ordinance</w:t>
      </w:r>
    </w:p>
    <w:p w14:paraId="7E930A5E" w14:textId="6446A7AE" w:rsidR="0012787B" w:rsidRDefault="00856608" w:rsidP="00930D4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Charter </w:t>
      </w:r>
      <w:r w:rsidR="00E40267">
        <w:rPr>
          <w:rFonts w:asciiTheme="minorHAnsi" w:hAnsiTheme="minorHAnsi" w:cstheme="minorHAnsi"/>
        </w:rPr>
        <w:t xml:space="preserve">to </w:t>
      </w:r>
      <w:r w:rsidR="00135B43">
        <w:rPr>
          <w:rFonts w:asciiTheme="minorHAnsi" w:hAnsiTheme="minorHAnsi" w:cstheme="minorHAnsi"/>
        </w:rPr>
        <w:t>see,</w:t>
      </w:r>
      <w:r w:rsidR="00E40267">
        <w:rPr>
          <w:rFonts w:asciiTheme="minorHAnsi" w:hAnsiTheme="minorHAnsi" w:cstheme="minorHAnsi"/>
        </w:rPr>
        <w:t xml:space="preserve"> if </w:t>
      </w:r>
      <w:r w:rsidR="00135B43">
        <w:rPr>
          <w:rFonts w:asciiTheme="minorHAnsi" w:hAnsiTheme="minorHAnsi" w:cstheme="minorHAnsi"/>
        </w:rPr>
        <w:t>possible,</w:t>
      </w:r>
      <w:r w:rsidR="00E60EB0">
        <w:rPr>
          <w:rFonts w:asciiTheme="minorHAnsi" w:hAnsiTheme="minorHAnsi" w:cstheme="minorHAnsi"/>
        </w:rPr>
        <w:t xml:space="preserve"> to modify number of </w:t>
      </w:r>
      <w:r w:rsidR="00676C9E">
        <w:rPr>
          <w:rFonts w:asciiTheme="minorHAnsi" w:hAnsiTheme="minorHAnsi" w:cstheme="minorHAnsi"/>
        </w:rPr>
        <w:t>B</w:t>
      </w:r>
      <w:r w:rsidR="00E60EB0">
        <w:rPr>
          <w:rFonts w:asciiTheme="minorHAnsi" w:hAnsiTheme="minorHAnsi" w:cstheme="minorHAnsi"/>
        </w:rPr>
        <w:t xml:space="preserve">oard members required  </w:t>
      </w:r>
      <w:r w:rsidR="00676C9E">
        <w:rPr>
          <w:rFonts w:asciiTheme="minorHAnsi" w:hAnsiTheme="minorHAnsi" w:cstheme="minorHAnsi"/>
        </w:rPr>
        <w:t>( difficult to maintain 9 active volunteers).</w:t>
      </w:r>
      <w:r w:rsidR="00723906">
        <w:rPr>
          <w:rFonts w:asciiTheme="minorHAnsi" w:hAnsiTheme="minorHAnsi" w:cstheme="minorHAnsi"/>
        </w:rPr>
        <w:t xml:space="preserve"> </w:t>
      </w:r>
      <w:r w:rsidR="00E60EB0">
        <w:rPr>
          <w:rFonts w:asciiTheme="minorHAnsi" w:hAnsiTheme="minorHAnsi" w:cstheme="minorHAnsi"/>
        </w:rPr>
        <w:t>Legal review may be needed.</w:t>
      </w:r>
    </w:p>
    <w:p w14:paraId="0B11342D" w14:textId="0D6F68A8" w:rsidR="00E60EB0" w:rsidRDefault="00135B43" w:rsidP="00930D4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Ordinance review </w:t>
      </w:r>
      <w:r w:rsidR="006F11AF">
        <w:rPr>
          <w:rFonts w:asciiTheme="minorHAnsi" w:hAnsiTheme="minorHAnsi" w:cstheme="minorHAnsi"/>
        </w:rPr>
        <w:t xml:space="preserve">needed to </w:t>
      </w:r>
      <w:r w:rsidR="00B03EE1">
        <w:rPr>
          <w:rFonts w:asciiTheme="minorHAnsi" w:hAnsiTheme="minorHAnsi" w:cstheme="minorHAnsi"/>
        </w:rPr>
        <w:t xml:space="preserve">address </w:t>
      </w:r>
      <w:r w:rsidR="001D736F">
        <w:rPr>
          <w:rFonts w:asciiTheme="minorHAnsi" w:hAnsiTheme="minorHAnsi" w:cstheme="minorHAnsi"/>
        </w:rPr>
        <w:t>neighbors’ concerns about construction issues.  Town responsibilities and due diligence?</w:t>
      </w:r>
    </w:p>
    <w:p w14:paraId="2D92D4CE" w14:textId="50B14942" w:rsidR="003D226A" w:rsidRDefault="003D226A" w:rsidP="00930D4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Enforcement issues, legal </w:t>
      </w:r>
      <w:r w:rsidR="00B64557">
        <w:rPr>
          <w:rFonts w:asciiTheme="minorHAnsi" w:hAnsiTheme="minorHAnsi" w:cstheme="minorHAnsi"/>
        </w:rPr>
        <w:t>support.</w:t>
      </w:r>
    </w:p>
    <w:p w14:paraId="49B173F8" w14:textId="195E5B98" w:rsidR="009D4137" w:rsidRPr="00930D46" w:rsidRDefault="009D4137" w:rsidP="00930D46">
      <w:pPr>
        <w:pStyle w:val="ListParagraph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Multiple issues, Board responsibilities, Town responsibilities.  Further discussion needed.</w:t>
      </w:r>
    </w:p>
    <w:p w14:paraId="2F2FF04D" w14:textId="77777777" w:rsidR="00930D46" w:rsidRDefault="00930D46" w:rsidP="00930D46">
      <w:pPr>
        <w:pStyle w:val="ListParagraph"/>
        <w:rPr>
          <w:rFonts w:asciiTheme="minorHAnsi" w:hAnsiTheme="minorHAnsi" w:cstheme="minorHAnsi"/>
          <w:u w:val="single"/>
        </w:rPr>
      </w:pPr>
    </w:p>
    <w:p w14:paraId="5B60830B" w14:textId="77777777" w:rsidR="00562D7B" w:rsidRDefault="009D4137" w:rsidP="004C1BE2">
      <w:pPr>
        <w:spacing w:after="120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Meeti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>ng adjourned 11:30 am.</w:t>
      </w:r>
    </w:p>
    <w:p w14:paraId="36CC027E" w14:textId="54E09003" w:rsidR="00625849" w:rsidRPr="00625849" w:rsidRDefault="009D4137" w:rsidP="004D2FA9">
      <w:pPr>
        <w:spacing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N</w:t>
      </w:r>
      <w:r w:rsidR="004C1BE2" w:rsidRPr="005E0A3F">
        <w:rPr>
          <w:rFonts w:asciiTheme="minorHAnsi" w:hAnsiTheme="minorHAnsi" w:cstheme="minorHAnsi"/>
          <w:sz w:val="24"/>
          <w:szCs w:val="24"/>
          <w:u w:val="single"/>
        </w:rPr>
        <w:t xml:space="preserve">ext meeting 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>May 20</w:t>
      </w:r>
      <w:r w:rsidR="00562D7B" w:rsidRPr="00562D7B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th</w:t>
      </w:r>
      <w:r w:rsidR="00562D7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47162">
        <w:rPr>
          <w:rFonts w:asciiTheme="minorHAnsi" w:hAnsiTheme="minorHAnsi" w:cstheme="minorHAnsi"/>
          <w:sz w:val="24"/>
          <w:szCs w:val="24"/>
          <w:u w:val="single"/>
        </w:rPr>
        <w:t xml:space="preserve">Annual Meeting  9:00am Senior Center </w:t>
      </w:r>
    </w:p>
    <w:p w14:paraId="5ACB6A4F" w14:textId="15FB16AE" w:rsidR="00841950" w:rsidRPr="00D16795" w:rsidRDefault="00841950" w:rsidP="00BA6EBD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841950" w:rsidRPr="00D16795" w:rsidSect="00723906">
      <w:footerReference w:type="even" r:id="rId7"/>
      <w:footerReference w:type="default" r:id="rId8"/>
      <w:footerReference w:type="firs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4B8D" w14:textId="77777777" w:rsidR="00EE3798" w:rsidRDefault="00EE3798" w:rsidP="00F906CF">
      <w:pPr>
        <w:spacing w:after="0" w:line="240" w:lineRule="auto"/>
      </w:pPr>
      <w:r>
        <w:separator/>
      </w:r>
    </w:p>
  </w:endnote>
  <w:endnote w:type="continuationSeparator" w:id="0">
    <w:p w14:paraId="4CA98492" w14:textId="77777777" w:rsidR="00EE3798" w:rsidRDefault="00EE3798" w:rsidP="00F9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0339" w14:textId="7878DF78" w:rsidR="00723906" w:rsidRDefault="007239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220697" wp14:editId="33E6C5D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19490" w14:textId="4DBD35D3" w:rsidR="00723906" w:rsidRPr="00723906" w:rsidRDefault="00723906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723906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20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z9KwIAAFEEAAAOAAAAZHJzL2Uyb0RvYy54bWysVFFv2jAQfp+0/2D5fQRoi6qIULF2TJUQ&#10;rQZTn43jQKTEZ9mGpPv1++wkdOv2NO3FXO7On++++475XVtX7KysK0lnfDIac6a0pLzUh4x/360+&#10;3XLmvNC5qEirjL8qx+8WHz/MG5OqKR2pypVlANEubUzGj96bNEmcPKpauBEZpREsyNbC49MektyK&#10;Buh1lUzH41nSkM2NJamcg/ehC/JFxC8KJf1TUTjlWZVx1ObjaeO5D2eymIv0YIU5lrIvQ/xDFbUo&#10;NR69QD0IL9jJln9A1aW05KjwI0l1QkVRShV7QDeT8btutkdhVOwF5Dhzocn9P1i5OT9bVuYZn3Km&#10;RY0R7VTr2WdqGTy5chJsPW52X75tlutAV2Nciltbg3u+RR7GPvgdnIGFtrB1+EV/DHEQ/3ohO6BL&#10;OK+vr25nN5xJhHob6MnbZWOd/6qoZsHIuMUsI8XivHa+Sx1SwluaVmVVxXlW+jcHMIMnCZV3FQbL&#10;t/s2Nn6pfk/5K5qy1KnEGbkq8fRaOP8sLGSBPiB1/4SjqKjJOPUWZ0eyP/7mD/mYFqKcNZBZxjX2&#10;gLPqUWOKQZGDYaMxu7oZw7sfvPpU3xO0O8EaGRlNhK2vBrOwVL9gB5bhHYSElngt434w730nd+yQ&#10;VMtlTIL2jPBrvTUyQAe2ApW79kVY0/PtMagNDRIU6Tvau9xw05nlyYP8OJPAbMdjTzh0G6fa71hY&#10;jF+/Y9bbP8HiJwAAAP//AwBQSwMEFAAGAAgAAAAhAOGYItPaAAAAAwEAAA8AAABkcnMvZG93bnJl&#10;di54bWxMj8FOwzAQRO9I/IO1SNyo3RIFGuJULRJSD0iIwIGjEy9xVHsdxU4T/h73BMedGc28LXeL&#10;s+yMY+g9SVivBDCk1uueOgmfHy93j8BCVKSV9YQSfjDArrq+KlWh/UzveK5jx1IJhUJJMDEOBeeh&#10;NehUWPkBKXnffnQqpnPsuB7VnMqd5Rshcu5UT2nBqAGfDbanenIS7mt/nDKb5W9ubg55Zo78df8l&#10;5e3Nsn8CFnGJf2G44Cd0qBJT4yfSgVkJ6ZF4UVny8u0WWCPhQQjgVcn/s1e/AAAA//8DAFBLAQIt&#10;ABQABgAIAAAAIQC2gziS/gAAAOEBAAATAAAAAAAAAAAAAAAAAAAAAABbQ29udGVudF9UeXBlc10u&#10;eG1sUEsBAi0AFAAGAAgAAAAhADj9If/WAAAAlAEAAAsAAAAAAAAAAAAAAAAALwEAAF9yZWxzLy5y&#10;ZWxzUEsBAi0AFAAGAAgAAAAhAK/djP0rAgAAUQQAAA4AAAAAAAAAAAAAAAAALgIAAGRycy9lMm9E&#10;b2MueG1sUEsBAi0AFAAGAAgAAAAhAOGYItPaAAAAAwEAAA8AAAAAAAAAAAAAAAAAhQQAAGRycy9k&#10;b3ducmV2LnhtbFBLBQYAAAAABAAEAPMAAACMBQAAAAA=&#10;" filled="f" stroked="f">
              <v:fill o:detectmouseclick="t"/>
              <v:textbox style="mso-fit-shape-to-text:t" inset="0,0,5pt,0">
                <w:txbxContent>
                  <w:p w14:paraId="4D519490" w14:textId="4DBD35D3" w:rsidR="00723906" w:rsidRPr="00723906" w:rsidRDefault="00723906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723906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6A54" w14:textId="4C5DA306" w:rsidR="004C7746" w:rsidRDefault="0072390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440628" wp14:editId="02EC0E6E">
              <wp:simplePos x="914400" y="92583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33FA9" w14:textId="353DED51" w:rsidR="00723906" w:rsidRPr="00723906" w:rsidRDefault="00723906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723906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406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5vLAIAAFEEAAAOAAAAZHJzL2Uyb0RvYy54bWysVMtu2zAQvBfoPxC81/IjMQLBcuAmdRHA&#10;cILaRc40RVkCxAdI2pL79R1SktOmPRW90Kvd5XB3dtaL+1bW5Cysq7TK6GQ0pkQorvNKHTP6fb/+&#10;dEeJ80zlrNZKZPQiHL1ffvywaEwqprrUdS4sAYhyaWMyWnpv0iRxvBSSuZE2QiFYaCuZx6c9Jrll&#10;DdBlnUzH43nSaJsbq7lwDt7HLkiXEb8oBPfPReGEJ3VGUZuPp43nIZzJcsHSo2WmrHhfBvuHKiSr&#10;FB69Qj0yz8jJVn9AyYpb7XThR1zLRBdFxUXsAd1Mxu+62ZXMiNgLyHHmSpP7f7B8e36xpMozOqNE&#10;MYkR7UXryWfdEnhy4TjYetruv3zbrjaBrsa4FLd2Bvd8izyMffA7OAMLbWFl+EV/BHEQf7mSHdA5&#10;nDc3s7v5LSUcod4GevJ22VjnvwotSTAyajHLSDE7b5zvUoeU8JbS66qu4zxr9ZsDmMGThMq7CoPl&#10;20MbG58O1R90fkFTVncqcYavKzy9Yc6/MAtZoA9I3T/jKGrdZFT3FiWltj/+5g/5mBailDSQWUYV&#10;9oCS+klhikGRg2GjMZ/djuE9DF51kg8a2p1gjQyPJsLW14NZWC1fsQOr8A5CTHG8llE/mA++kzt2&#10;iIvVKiZBe4b5jdoZHqADW4HKffvKrOn59hjUVg8SZOk72rvccNOZ1cmD/DiTwGzHY084dBun2u9Y&#10;WIxfv2PW2z/B8icAAAD//wMAUEsDBBQABgAIAAAAIQDhmCLT2gAAAAMBAAAPAAAAZHJzL2Rvd25y&#10;ZXYueG1sTI/BTsMwEETvSPyDtUjcqN0SBRriVC0SUg9IiMCBoxMvcVR7HcVOE/4e9wTHnRnNvC13&#10;i7PsjGPoPUlYrwQwpNbrnjoJnx8vd4/AQlSklfWEEn4wwK66vipVof1M73iuY8dSCYVCSTAxDgXn&#10;oTXoVFj5ASl53350KqZz7Lge1ZzKneUbIXLuVE9pwagBnw22p3pyEu5rf5wym+Vvbm4OeWaO/HX/&#10;JeXtzbJ/AhZxiX9huOAndKgSU+Mn0oFZCemReFFZ8vLtFlgj4UEI4FXJ/7NXvwAAAP//AwBQSwEC&#10;LQAUAAYACAAAACEAtoM4kv4AAADhAQAAEwAAAAAAAAAAAAAAAAAAAAAAW0NvbnRlbnRfVHlwZXNd&#10;LnhtbFBLAQItABQABgAIAAAAIQA4/SH/1gAAAJQBAAALAAAAAAAAAAAAAAAAAC8BAABfcmVscy8u&#10;cmVsc1BLAQItABQABgAIAAAAIQAyAS5vLAIAAFEEAAAOAAAAAAAAAAAAAAAAAC4CAABkcnMvZTJv&#10;RG9jLnhtbFBLAQItABQABgAIAAAAIQDhmCLT2gAAAAMBAAAPAAAAAAAAAAAAAAAAAIYEAABkcnMv&#10;ZG93bnJldi54bWxQSwUGAAAAAAQABADzAAAAjQUAAAAA&#10;" filled="f" stroked="f">
              <v:fill o:detectmouseclick="t"/>
              <v:textbox style="mso-fit-shape-to-text:t" inset="0,0,5pt,0">
                <w:txbxContent>
                  <w:p w14:paraId="1AD33FA9" w14:textId="353DED51" w:rsidR="00723906" w:rsidRPr="00723906" w:rsidRDefault="00723906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723906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6EBD">
      <w:fldChar w:fldCharType="begin"/>
    </w:r>
    <w:r w:rsidR="00BA6EBD">
      <w:instrText xml:space="preserve"> PAGE   \* MERGEFORMAT </w:instrText>
    </w:r>
    <w:r w:rsidR="00BA6EBD">
      <w:fldChar w:fldCharType="separate"/>
    </w:r>
    <w:r w:rsidR="004C7746">
      <w:rPr>
        <w:noProof/>
      </w:rPr>
      <w:t>1</w:t>
    </w:r>
    <w:r w:rsidR="00BA6EBD">
      <w:rPr>
        <w:noProof/>
      </w:rPr>
      <w:fldChar w:fldCharType="end"/>
    </w:r>
  </w:p>
  <w:p w14:paraId="5ACB6A55" w14:textId="77777777" w:rsidR="00841950" w:rsidRDefault="00841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565E" w14:textId="54BAE5E4" w:rsidR="00723906" w:rsidRDefault="007239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12416F" wp14:editId="5B1234F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40FC5" w14:textId="174E013D" w:rsidR="00723906" w:rsidRPr="00723906" w:rsidRDefault="00723906">
                          <w:pPr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723906">
                            <w:rPr>
                              <w:rFonts w:cs="Calibri"/>
                              <w:color w:val="FF0000"/>
                              <w:sz w:val="24"/>
                              <w:szCs w:val="24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241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IBJwIAAEoEAAAOAAAAZHJzL2Uyb0RvYy54bWysVMtu2zAQvBfoPxC813JeRiBYDtykLgIY&#10;TlC7yJmmKEuAyCVI2pL79R3qkbRpT0Uv9Gr2wd3Zoed3ra7ZSTlfkcn4xWTKmTKS8socMv59t/p0&#10;y5kPwuSiJqMyflae3y0+fpg3NlWXVFKdK8dQxPi0sRkvQ7BpknhZKi38hKwycBbktAj4dIckd6JB&#10;dV0nl9PpLGnI5daRVN4DfeidfNHVLwolw1NReBVYnXH0FrrTdec+nsliLtKDE7as5NCG+IcutKgM&#10;Ln0t9SCCYEdX/VFKV9KRpyJMJOmEiqKSqpsB01xM302zLYVV3Swgx9tXmvz/Kys3p2fHqhy748wI&#10;jRXtVBvYZ2oZkFx5CbYeN7sv3zbLdaSrsT5F1tYiL7SIi6kD7gFGFtrC6fiL+Rj8IP78SnasLgFe&#10;X1/dzm44k3ANNqokb8nW+fBVkWbRyLjDLjuKxWntQx86hsS7DK2qugYu0tr8BqBmRJLYed9htEK7&#10;b4e295SfMY2jXh7eylWFO9fCh2fhoAcMAI2HJxxFTU3GabA4K8n9+Bse47EmeDlroK+MGzwAzupH&#10;g/VFKY6G64zZ1c0U6H5EzVHfE0SLJaCfzoTbhXo0C0f6BeJfxnvgEkbitoyH0bwPvc7xeKRaLrsg&#10;iM6KsDZbK2PpSFPkcNe+CGcHogM2tKFReyJ9x3cfGzO9XR4DWO+WESnteRyYhmC7dQ6PK76IX7+7&#10;qLe/gMVPAAAA//8DAFBLAwQUAAYACAAAACEA4Zgi09oAAAADAQAADwAAAGRycy9kb3ducmV2Lnht&#10;bEyPwU7DMBBE70j8g7VI3KjdEgUa4lQtElIPSIjAgaMTL3FUex3FThP+HvcEx50Zzbwtd4uz7Ixj&#10;6D1JWK8EMKTW6546CZ8fL3ePwEJUpJX1hBJ+MMCuur4qVaH9TO94rmPHUgmFQkkwMQ4F56E16FRY&#10;+QEped9+dCqmc+y4HtWcyp3lGyFy7lRPacGoAZ8Ntqd6chLua3+cMpvlb25uDnlmjvx1/yXl7c2y&#10;fwIWcYl/YbjgJ3SoElPjJ9KBWQnpkXhRWfLy7RZYI+FBCOBVyf+zV78AAAD//wMAUEsBAi0AFAAG&#10;AAgAAAAhALaDOJL+AAAA4QEAABMAAAAAAAAAAAAAAAAAAAAAAFtDb250ZW50X1R5cGVzXS54bWxQ&#10;SwECLQAUAAYACAAAACEAOP0h/9YAAACUAQAACwAAAAAAAAAAAAAAAAAvAQAAX3JlbHMvLnJlbHNQ&#10;SwECLQAUAAYACAAAACEAdyVSAScCAABKBAAADgAAAAAAAAAAAAAAAAAuAgAAZHJzL2Uyb0RvYy54&#10;bWxQSwECLQAUAAYACAAAACEA4Zgi09oAAAADAQAADwAAAAAAAAAAAAAAAACBBAAAZHJzL2Rvd25y&#10;ZXYueG1sUEsFBgAAAAAEAAQA8wAAAIgFAAAAAA==&#10;" filled="f" stroked="f">
              <v:fill o:detectmouseclick="t"/>
              <v:textbox style="mso-fit-shape-to-text:t" inset="0,0,5pt,0">
                <w:txbxContent>
                  <w:p w14:paraId="7B340FC5" w14:textId="174E013D" w:rsidR="00723906" w:rsidRPr="00723906" w:rsidRDefault="00723906">
                    <w:pPr>
                      <w:rPr>
                        <w:rFonts w:cs="Calibri"/>
                        <w:color w:val="FF0000"/>
                        <w:sz w:val="24"/>
                        <w:szCs w:val="24"/>
                      </w:rPr>
                    </w:pPr>
                    <w:r w:rsidRPr="00723906">
                      <w:rPr>
                        <w:rFonts w:cs="Calibri"/>
                        <w:color w:val="FF0000"/>
                        <w:sz w:val="24"/>
                        <w:szCs w:val="24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5198" w14:textId="77777777" w:rsidR="00EE3798" w:rsidRDefault="00EE3798" w:rsidP="00F906CF">
      <w:pPr>
        <w:spacing w:after="0" w:line="240" w:lineRule="auto"/>
      </w:pPr>
      <w:r>
        <w:separator/>
      </w:r>
    </w:p>
  </w:footnote>
  <w:footnote w:type="continuationSeparator" w:id="0">
    <w:p w14:paraId="03BD41E9" w14:textId="77777777" w:rsidR="00EE3798" w:rsidRDefault="00EE3798" w:rsidP="00F9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5A"/>
    <w:multiLevelType w:val="hybridMultilevel"/>
    <w:tmpl w:val="97841E9E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11FF"/>
    <w:multiLevelType w:val="hybridMultilevel"/>
    <w:tmpl w:val="114CF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9499A"/>
    <w:multiLevelType w:val="hybridMultilevel"/>
    <w:tmpl w:val="DE46E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D58D1"/>
    <w:multiLevelType w:val="hybridMultilevel"/>
    <w:tmpl w:val="33268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982"/>
    <w:multiLevelType w:val="hybridMultilevel"/>
    <w:tmpl w:val="964A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48A2"/>
    <w:multiLevelType w:val="hybridMultilevel"/>
    <w:tmpl w:val="51406D7E"/>
    <w:lvl w:ilvl="0" w:tplc="2FE602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2B4F6E"/>
    <w:multiLevelType w:val="hybridMultilevel"/>
    <w:tmpl w:val="CACC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6E36"/>
    <w:multiLevelType w:val="hybridMultilevel"/>
    <w:tmpl w:val="C2B2C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E362A"/>
    <w:multiLevelType w:val="hybridMultilevel"/>
    <w:tmpl w:val="6A303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F3B70"/>
    <w:multiLevelType w:val="hybridMultilevel"/>
    <w:tmpl w:val="D044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72AB5"/>
    <w:multiLevelType w:val="hybridMultilevel"/>
    <w:tmpl w:val="1476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A434F"/>
    <w:multiLevelType w:val="hybridMultilevel"/>
    <w:tmpl w:val="CEBCB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4B65C9"/>
    <w:multiLevelType w:val="hybridMultilevel"/>
    <w:tmpl w:val="79DE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A80097"/>
    <w:multiLevelType w:val="hybridMultilevel"/>
    <w:tmpl w:val="9C8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84C5D"/>
    <w:multiLevelType w:val="hybridMultilevel"/>
    <w:tmpl w:val="2DE03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366A71"/>
    <w:multiLevelType w:val="hybridMultilevel"/>
    <w:tmpl w:val="3F5E53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D637B"/>
    <w:multiLevelType w:val="hybridMultilevel"/>
    <w:tmpl w:val="65B2B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603BC9"/>
    <w:multiLevelType w:val="hybridMultilevel"/>
    <w:tmpl w:val="4AF634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7F4B10"/>
    <w:multiLevelType w:val="hybridMultilevel"/>
    <w:tmpl w:val="F3C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54CE"/>
    <w:multiLevelType w:val="multilevel"/>
    <w:tmpl w:val="6F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C83F8C"/>
    <w:multiLevelType w:val="hybridMultilevel"/>
    <w:tmpl w:val="5446999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39B62F26"/>
    <w:multiLevelType w:val="hybridMultilevel"/>
    <w:tmpl w:val="E2F8D6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A7443B"/>
    <w:multiLevelType w:val="hybridMultilevel"/>
    <w:tmpl w:val="8C9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9E35E0"/>
    <w:multiLevelType w:val="hybridMultilevel"/>
    <w:tmpl w:val="3C564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1F1E40"/>
    <w:multiLevelType w:val="hybridMultilevel"/>
    <w:tmpl w:val="447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05EB1"/>
    <w:multiLevelType w:val="hybridMultilevel"/>
    <w:tmpl w:val="E6804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8C6D5B"/>
    <w:multiLevelType w:val="hybridMultilevel"/>
    <w:tmpl w:val="8C367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249E0"/>
    <w:multiLevelType w:val="hybridMultilevel"/>
    <w:tmpl w:val="B076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A7C1E"/>
    <w:multiLevelType w:val="hybridMultilevel"/>
    <w:tmpl w:val="BEDC73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78C717B"/>
    <w:multiLevelType w:val="hybridMultilevel"/>
    <w:tmpl w:val="A8647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021364"/>
    <w:multiLevelType w:val="hybridMultilevel"/>
    <w:tmpl w:val="0AF4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AC5FFF"/>
    <w:multiLevelType w:val="hybridMultilevel"/>
    <w:tmpl w:val="4E92CB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1C61"/>
    <w:multiLevelType w:val="hybridMultilevel"/>
    <w:tmpl w:val="C980ED36"/>
    <w:lvl w:ilvl="0" w:tplc="E0A4B3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41045"/>
    <w:multiLevelType w:val="hybridMultilevel"/>
    <w:tmpl w:val="6680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0B0F"/>
    <w:multiLevelType w:val="hybridMultilevel"/>
    <w:tmpl w:val="0AF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03318"/>
    <w:multiLevelType w:val="hybridMultilevel"/>
    <w:tmpl w:val="BB2409CC"/>
    <w:lvl w:ilvl="0" w:tplc="E0A4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344983"/>
    <w:multiLevelType w:val="hybridMultilevel"/>
    <w:tmpl w:val="C64CDD9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675A3BBD"/>
    <w:multiLevelType w:val="hybridMultilevel"/>
    <w:tmpl w:val="F33A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871CB"/>
    <w:multiLevelType w:val="hybridMultilevel"/>
    <w:tmpl w:val="9A427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433A9F"/>
    <w:multiLevelType w:val="hybridMultilevel"/>
    <w:tmpl w:val="5B16E6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31C5BCF"/>
    <w:multiLevelType w:val="hybridMultilevel"/>
    <w:tmpl w:val="B42EDC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F81381"/>
    <w:multiLevelType w:val="multilevel"/>
    <w:tmpl w:val="C8A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7B5675"/>
    <w:multiLevelType w:val="hybridMultilevel"/>
    <w:tmpl w:val="3E8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69639">
    <w:abstractNumId w:val="34"/>
  </w:num>
  <w:num w:numId="2" w16cid:durableId="159392434">
    <w:abstractNumId w:val="17"/>
  </w:num>
  <w:num w:numId="3" w16cid:durableId="988096258">
    <w:abstractNumId w:val="35"/>
  </w:num>
  <w:num w:numId="4" w16cid:durableId="668881">
    <w:abstractNumId w:val="15"/>
  </w:num>
  <w:num w:numId="5" w16cid:durableId="394624548">
    <w:abstractNumId w:val="6"/>
  </w:num>
  <w:num w:numId="6" w16cid:durableId="313798568">
    <w:abstractNumId w:val="8"/>
  </w:num>
  <w:num w:numId="7" w16cid:durableId="1751274543">
    <w:abstractNumId w:val="33"/>
  </w:num>
  <w:num w:numId="8" w16cid:durableId="1662930371">
    <w:abstractNumId w:val="14"/>
  </w:num>
  <w:num w:numId="9" w16cid:durableId="507257674">
    <w:abstractNumId w:val="21"/>
  </w:num>
  <w:num w:numId="10" w16cid:durableId="1755468172">
    <w:abstractNumId w:val="16"/>
  </w:num>
  <w:num w:numId="11" w16cid:durableId="539366557">
    <w:abstractNumId w:val="39"/>
  </w:num>
  <w:num w:numId="12" w16cid:durableId="632947408">
    <w:abstractNumId w:val="12"/>
  </w:num>
  <w:num w:numId="13" w16cid:durableId="712191189">
    <w:abstractNumId w:val="5"/>
  </w:num>
  <w:num w:numId="14" w16cid:durableId="1419210810">
    <w:abstractNumId w:val="32"/>
  </w:num>
  <w:num w:numId="15" w16cid:durableId="508836726">
    <w:abstractNumId w:val="0"/>
  </w:num>
  <w:num w:numId="16" w16cid:durableId="2062777512">
    <w:abstractNumId w:val="41"/>
  </w:num>
  <w:num w:numId="17" w16cid:durableId="1385106466">
    <w:abstractNumId w:val="19"/>
  </w:num>
  <w:num w:numId="18" w16cid:durableId="865406092">
    <w:abstractNumId w:val="36"/>
  </w:num>
  <w:num w:numId="19" w16cid:durableId="792598575">
    <w:abstractNumId w:val="3"/>
  </w:num>
  <w:num w:numId="20" w16cid:durableId="263611915">
    <w:abstractNumId w:val="37"/>
  </w:num>
  <w:num w:numId="21" w16cid:durableId="740249852">
    <w:abstractNumId w:val="7"/>
  </w:num>
  <w:num w:numId="22" w16cid:durableId="239487225">
    <w:abstractNumId w:val="18"/>
  </w:num>
  <w:num w:numId="23" w16cid:durableId="2068799238">
    <w:abstractNumId w:val="27"/>
  </w:num>
  <w:num w:numId="24" w16cid:durableId="1069114247">
    <w:abstractNumId w:val="24"/>
  </w:num>
  <w:num w:numId="25" w16cid:durableId="1241601813">
    <w:abstractNumId w:val="4"/>
  </w:num>
  <w:num w:numId="26" w16cid:durableId="1748382023">
    <w:abstractNumId w:val="31"/>
  </w:num>
  <w:num w:numId="27" w16cid:durableId="2128159229">
    <w:abstractNumId w:val="23"/>
  </w:num>
  <w:num w:numId="28" w16cid:durableId="1824395760">
    <w:abstractNumId w:val="29"/>
  </w:num>
  <w:num w:numId="29" w16cid:durableId="707877134">
    <w:abstractNumId w:val="1"/>
  </w:num>
  <w:num w:numId="30" w16cid:durableId="935208091">
    <w:abstractNumId w:val="2"/>
  </w:num>
  <w:num w:numId="31" w16cid:durableId="1461849286">
    <w:abstractNumId w:val="30"/>
  </w:num>
  <w:num w:numId="32" w16cid:durableId="681398800">
    <w:abstractNumId w:val="11"/>
  </w:num>
  <w:num w:numId="33" w16cid:durableId="849416769">
    <w:abstractNumId w:val="13"/>
  </w:num>
  <w:num w:numId="34" w16cid:durableId="289239695">
    <w:abstractNumId w:val="38"/>
  </w:num>
  <w:num w:numId="35" w16cid:durableId="1415861048">
    <w:abstractNumId w:val="9"/>
  </w:num>
  <w:num w:numId="36" w16cid:durableId="1383215431">
    <w:abstractNumId w:val="25"/>
  </w:num>
  <w:num w:numId="37" w16cid:durableId="1641303782">
    <w:abstractNumId w:val="22"/>
  </w:num>
  <w:num w:numId="38" w16cid:durableId="1990088713">
    <w:abstractNumId w:val="20"/>
  </w:num>
  <w:num w:numId="39" w16cid:durableId="1311405504">
    <w:abstractNumId w:val="42"/>
  </w:num>
  <w:num w:numId="40" w16cid:durableId="549876996">
    <w:abstractNumId w:val="28"/>
  </w:num>
  <w:num w:numId="41" w16cid:durableId="840893631">
    <w:abstractNumId w:val="10"/>
  </w:num>
  <w:num w:numId="42" w16cid:durableId="818113165">
    <w:abstractNumId w:val="26"/>
  </w:num>
  <w:num w:numId="43" w16cid:durableId="152713950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7F"/>
    <w:rsid w:val="00003973"/>
    <w:rsid w:val="00006C13"/>
    <w:rsid w:val="000119F3"/>
    <w:rsid w:val="00016770"/>
    <w:rsid w:val="00020117"/>
    <w:rsid w:val="00027800"/>
    <w:rsid w:val="00035F5C"/>
    <w:rsid w:val="00037925"/>
    <w:rsid w:val="00041F3F"/>
    <w:rsid w:val="00046A5F"/>
    <w:rsid w:val="00047BDE"/>
    <w:rsid w:val="00057AE1"/>
    <w:rsid w:val="00057BC0"/>
    <w:rsid w:val="00066C1E"/>
    <w:rsid w:val="00073003"/>
    <w:rsid w:val="0008091C"/>
    <w:rsid w:val="0008582B"/>
    <w:rsid w:val="0009134E"/>
    <w:rsid w:val="00096A33"/>
    <w:rsid w:val="00096BD1"/>
    <w:rsid w:val="00096CF0"/>
    <w:rsid w:val="0009788D"/>
    <w:rsid w:val="000A53EF"/>
    <w:rsid w:val="000B05D5"/>
    <w:rsid w:val="000B1C15"/>
    <w:rsid w:val="000D0431"/>
    <w:rsid w:val="000D2F11"/>
    <w:rsid w:val="000E0A8F"/>
    <w:rsid w:val="000E1B4A"/>
    <w:rsid w:val="000F2165"/>
    <w:rsid w:val="000F5398"/>
    <w:rsid w:val="000F6FBE"/>
    <w:rsid w:val="001007DD"/>
    <w:rsid w:val="00106D1B"/>
    <w:rsid w:val="00115179"/>
    <w:rsid w:val="00123E72"/>
    <w:rsid w:val="0012787B"/>
    <w:rsid w:val="001330ED"/>
    <w:rsid w:val="00135B43"/>
    <w:rsid w:val="00137A44"/>
    <w:rsid w:val="001407F9"/>
    <w:rsid w:val="00146DDE"/>
    <w:rsid w:val="00147162"/>
    <w:rsid w:val="0015534B"/>
    <w:rsid w:val="00157DB4"/>
    <w:rsid w:val="00165B13"/>
    <w:rsid w:val="0017761C"/>
    <w:rsid w:val="00180B30"/>
    <w:rsid w:val="001844C0"/>
    <w:rsid w:val="0018466C"/>
    <w:rsid w:val="0018487D"/>
    <w:rsid w:val="001A1B3F"/>
    <w:rsid w:val="001B6B75"/>
    <w:rsid w:val="001B7862"/>
    <w:rsid w:val="001C194E"/>
    <w:rsid w:val="001C5255"/>
    <w:rsid w:val="001C757E"/>
    <w:rsid w:val="001D31A1"/>
    <w:rsid w:val="001D736F"/>
    <w:rsid w:val="001E3A9A"/>
    <w:rsid w:val="001E7CA6"/>
    <w:rsid w:val="001F4258"/>
    <w:rsid w:val="00201BF1"/>
    <w:rsid w:val="00215601"/>
    <w:rsid w:val="00222E50"/>
    <w:rsid w:val="002372CE"/>
    <w:rsid w:val="002452CA"/>
    <w:rsid w:val="002652C4"/>
    <w:rsid w:val="0027148D"/>
    <w:rsid w:val="00281DCD"/>
    <w:rsid w:val="002849D5"/>
    <w:rsid w:val="00293D26"/>
    <w:rsid w:val="002957A0"/>
    <w:rsid w:val="00297B1E"/>
    <w:rsid w:val="002A02A0"/>
    <w:rsid w:val="002A76D4"/>
    <w:rsid w:val="002B5FB3"/>
    <w:rsid w:val="002C7AEA"/>
    <w:rsid w:val="002E0796"/>
    <w:rsid w:val="002E29C6"/>
    <w:rsid w:val="002E3FEE"/>
    <w:rsid w:val="002E52B0"/>
    <w:rsid w:val="002F2D9D"/>
    <w:rsid w:val="002F66F8"/>
    <w:rsid w:val="00306F43"/>
    <w:rsid w:val="0031450C"/>
    <w:rsid w:val="0033145E"/>
    <w:rsid w:val="00332F0A"/>
    <w:rsid w:val="00341706"/>
    <w:rsid w:val="003545A0"/>
    <w:rsid w:val="00355867"/>
    <w:rsid w:val="00362F94"/>
    <w:rsid w:val="003676AD"/>
    <w:rsid w:val="00383A14"/>
    <w:rsid w:val="00394FA3"/>
    <w:rsid w:val="003B732C"/>
    <w:rsid w:val="003C2E20"/>
    <w:rsid w:val="003C3654"/>
    <w:rsid w:val="003D2102"/>
    <w:rsid w:val="003D226A"/>
    <w:rsid w:val="003D3176"/>
    <w:rsid w:val="003E2D64"/>
    <w:rsid w:val="003F777A"/>
    <w:rsid w:val="003F7886"/>
    <w:rsid w:val="00403284"/>
    <w:rsid w:val="004145C4"/>
    <w:rsid w:val="00414717"/>
    <w:rsid w:val="00437E76"/>
    <w:rsid w:val="00445ED2"/>
    <w:rsid w:val="0045299E"/>
    <w:rsid w:val="004665E5"/>
    <w:rsid w:val="0047127F"/>
    <w:rsid w:val="00476864"/>
    <w:rsid w:val="00482727"/>
    <w:rsid w:val="00483407"/>
    <w:rsid w:val="0048425F"/>
    <w:rsid w:val="00485959"/>
    <w:rsid w:val="004A7448"/>
    <w:rsid w:val="004B3C5E"/>
    <w:rsid w:val="004B5501"/>
    <w:rsid w:val="004C0E74"/>
    <w:rsid w:val="004C1BE2"/>
    <w:rsid w:val="004C7746"/>
    <w:rsid w:val="004D2FA9"/>
    <w:rsid w:val="004E2C25"/>
    <w:rsid w:val="004E520D"/>
    <w:rsid w:val="004E5C83"/>
    <w:rsid w:val="005021AA"/>
    <w:rsid w:val="00507822"/>
    <w:rsid w:val="00507EB9"/>
    <w:rsid w:val="00511D15"/>
    <w:rsid w:val="00517581"/>
    <w:rsid w:val="0052323A"/>
    <w:rsid w:val="00525558"/>
    <w:rsid w:val="005256FA"/>
    <w:rsid w:val="00527EA2"/>
    <w:rsid w:val="00530384"/>
    <w:rsid w:val="00531747"/>
    <w:rsid w:val="00531ADA"/>
    <w:rsid w:val="00535C20"/>
    <w:rsid w:val="00562D7B"/>
    <w:rsid w:val="00575F48"/>
    <w:rsid w:val="00580B8A"/>
    <w:rsid w:val="00585327"/>
    <w:rsid w:val="0059128E"/>
    <w:rsid w:val="0059352E"/>
    <w:rsid w:val="00593903"/>
    <w:rsid w:val="00594D2A"/>
    <w:rsid w:val="00597631"/>
    <w:rsid w:val="005A1573"/>
    <w:rsid w:val="005A61BD"/>
    <w:rsid w:val="005A6DA6"/>
    <w:rsid w:val="005C1683"/>
    <w:rsid w:val="005E0A3F"/>
    <w:rsid w:val="005E15C6"/>
    <w:rsid w:val="005E174E"/>
    <w:rsid w:val="00607D89"/>
    <w:rsid w:val="00615845"/>
    <w:rsid w:val="006202DE"/>
    <w:rsid w:val="00621C19"/>
    <w:rsid w:val="0062567F"/>
    <w:rsid w:val="00625849"/>
    <w:rsid w:val="00633468"/>
    <w:rsid w:val="00644799"/>
    <w:rsid w:val="00645C3C"/>
    <w:rsid w:val="006478E7"/>
    <w:rsid w:val="00654034"/>
    <w:rsid w:val="00655F91"/>
    <w:rsid w:val="00662743"/>
    <w:rsid w:val="00675942"/>
    <w:rsid w:val="00676C9E"/>
    <w:rsid w:val="00677005"/>
    <w:rsid w:val="006802C1"/>
    <w:rsid w:val="006803BA"/>
    <w:rsid w:val="006850B6"/>
    <w:rsid w:val="00694AF8"/>
    <w:rsid w:val="006A2188"/>
    <w:rsid w:val="006B1C52"/>
    <w:rsid w:val="006B22C8"/>
    <w:rsid w:val="006B36DB"/>
    <w:rsid w:val="006B3B2B"/>
    <w:rsid w:val="006B3E78"/>
    <w:rsid w:val="006B6118"/>
    <w:rsid w:val="006C4EF8"/>
    <w:rsid w:val="006D473F"/>
    <w:rsid w:val="006E23D0"/>
    <w:rsid w:val="006E3692"/>
    <w:rsid w:val="006F11AF"/>
    <w:rsid w:val="006F5725"/>
    <w:rsid w:val="007123F9"/>
    <w:rsid w:val="0071627E"/>
    <w:rsid w:val="0072269B"/>
    <w:rsid w:val="00723906"/>
    <w:rsid w:val="00734035"/>
    <w:rsid w:val="00742EBD"/>
    <w:rsid w:val="00750BC4"/>
    <w:rsid w:val="00753020"/>
    <w:rsid w:val="0076085B"/>
    <w:rsid w:val="00760E01"/>
    <w:rsid w:val="00765896"/>
    <w:rsid w:val="007672B8"/>
    <w:rsid w:val="00771227"/>
    <w:rsid w:val="00771B3B"/>
    <w:rsid w:val="00784A15"/>
    <w:rsid w:val="007A2D95"/>
    <w:rsid w:val="007D05A0"/>
    <w:rsid w:val="007D3E7F"/>
    <w:rsid w:val="007D6BCD"/>
    <w:rsid w:val="007E5C4C"/>
    <w:rsid w:val="007F61DF"/>
    <w:rsid w:val="00801E98"/>
    <w:rsid w:val="008029C5"/>
    <w:rsid w:val="00811A90"/>
    <w:rsid w:val="00815E13"/>
    <w:rsid w:val="008178FE"/>
    <w:rsid w:val="00820626"/>
    <w:rsid w:val="008219FB"/>
    <w:rsid w:val="00824E5A"/>
    <w:rsid w:val="00831B06"/>
    <w:rsid w:val="00841950"/>
    <w:rsid w:val="00845AEE"/>
    <w:rsid w:val="00856191"/>
    <w:rsid w:val="00856608"/>
    <w:rsid w:val="00884A5C"/>
    <w:rsid w:val="0088775E"/>
    <w:rsid w:val="00897870"/>
    <w:rsid w:val="008B2094"/>
    <w:rsid w:val="008C4E6C"/>
    <w:rsid w:val="008C6C93"/>
    <w:rsid w:val="008D0C73"/>
    <w:rsid w:val="008E0183"/>
    <w:rsid w:val="008E339A"/>
    <w:rsid w:val="008E4E5E"/>
    <w:rsid w:val="008F41FA"/>
    <w:rsid w:val="008F4542"/>
    <w:rsid w:val="009175D1"/>
    <w:rsid w:val="00926208"/>
    <w:rsid w:val="00930D46"/>
    <w:rsid w:val="00931D73"/>
    <w:rsid w:val="00933FD7"/>
    <w:rsid w:val="00947C10"/>
    <w:rsid w:val="00953692"/>
    <w:rsid w:val="00956107"/>
    <w:rsid w:val="00966377"/>
    <w:rsid w:val="009717A8"/>
    <w:rsid w:val="00973415"/>
    <w:rsid w:val="00974591"/>
    <w:rsid w:val="00976527"/>
    <w:rsid w:val="0097795B"/>
    <w:rsid w:val="009837BD"/>
    <w:rsid w:val="0099128E"/>
    <w:rsid w:val="009A5A3E"/>
    <w:rsid w:val="009A7A9A"/>
    <w:rsid w:val="009B3BBE"/>
    <w:rsid w:val="009B440E"/>
    <w:rsid w:val="009B7DC4"/>
    <w:rsid w:val="009D18DF"/>
    <w:rsid w:val="009D24EF"/>
    <w:rsid w:val="009D4137"/>
    <w:rsid w:val="009D6870"/>
    <w:rsid w:val="009F347D"/>
    <w:rsid w:val="00A07ACD"/>
    <w:rsid w:val="00A16034"/>
    <w:rsid w:val="00A242DC"/>
    <w:rsid w:val="00A3273A"/>
    <w:rsid w:val="00A3702D"/>
    <w:rsid w:val="00A37660"/>
    <w:rsid w:val="00A40962"/>
    <w:rsid w:val="00A45879"/>
    <w:rsid w:val="00A50F2E"/>
    <w:rsid w:val="00A56FF4"/>
    <w:rsid w:val="00A57D45"/>
    <w:rsid w:val="00A73B16"/>
    <w:rsid w:val="00A74297"/>
    <w:rsid w:val="00A74997"/>
    <w:rsid w:val="00A771F0"/>
    <w:rsid w:val="00A81E6A"/>
    <w:rsid w:val="00A82340"/>
    <w:rsid w:val="00A87967"/>
    <w:rsid w:val="00A935AC"/>
    <w:rsid w:val="00A95676"/>
    <w:rsid w:val="00A965FE"/>
    <w:rsid w:val="00AA395D"/>
    <w:rsid w:val="00AA5ECC"/>
    <w:rsid w:val="00AB0AC5"/>
    <w:rsid w:val="00AB6ABB"/>
    <w:rsid w:val="00AD1B26"/>
    <w:rsid w:val="00AF3CA4"/>
    <w:rsid w:val="00B008A6"/>
    <w:rsid w:val="00B00C66"/>
    <w:rsid w:val="00B03EE1"/>
    <w:rsid w:val="00B04814"/>
    <w:rsid w:val="00B050DD"/>
    <w:rsid w:val="00B062D2"/>
    <w:rsid w:val="00B226CA"/>
    <w:rsid w:val="00B2278D"/>
    <w:rsid w:val="00B24116"/>
    <w:rsid w:val="00B27960"/>
    <w:rsid w:val="00B3281C"/>
    <w:rsid w:val="00B35346"/>
    <w:rsid w:val="00B35BCE"/>
    <w:rsid w:val="00B35C5F"/>
    <w:rsid w:val="00B4696A"/>
    <w:rsid w:val="00B50D12"/>
    <w:rsid w:val="00B532BE"/>
    <w:rsid w:val="00B56B8C"/>
    <w:rsid w:val="00B57C6E"/>
    <w:rsid w:val="00B61876"/>
    <w:rsid w:val="00B61B7A"/>
    <w:rsid w:val="00B64557"/>
    <w:rsid w:val="00B7636B"/>
    <w:rsid w:val="00B97363"/>
    <w:rsid w:val="00BA32C9"/>
    <w:rsid w:val="00BA453F"/>
    <w:rsid w:val="00BA6EBD"/>
    <w:rsid w:val="00BD0434"/>
    <w:rsid w:val="00BE0C8D"/>
    <w:rsid w:val="00BE4D4C"/>
    <w:rsid w:val="00BE7728"/>
    <w:rsid w:val="00C06DB6"/>
    <w:rsid w:val="00C07A02"/>
    <w:rsid w:val="00C20F8A"/>
    <w:rsid w:val="00C263A9"/>
    <w:rsid w:val="00C36B05"/>
    <w:rsid w:val="00C379A1"/>
    <w:rsid w:val="00C50F45"/>
    <w:rsid w:val="00C60585"/>
    <w:rsid w:val="00C64744"/>
    <w:rsid w:val="00CA533F"/>
    <w:rsid w:val="00CB1442"/>
    <w:rsid w:val="00CB3774"/>
    <w:rsid w:val="00CB4834"/>
    <w:rsid w:val="00CB7A2D"/>
    <w:rsid w:val="00CC178E"/>
    <w:rsid w:val="00CC3C7A"/>
    <w:rsid w:val="00CD2A39"/>
    <w:rsid w:val="00CD4530"/>
    <w:rsid w:val="00CD50A8"/>
    <w:rsid w:val="00CE44D3"/>
    <w:rsid w:val="00CE4F60"/>
    <w:rsid w:val="00D16795"/>
    <w:rsid w:val="00D16927"/>
    <w:rsid w:val="00D20A55"/>
    <w:rsid w:val="00D23502"/>
    <w:rsid w:val="00D27A24"/>
    <w:rsid w:val="00D30FC9"/>
    <w:rsid w:val="00D47D79"/>
    <w:rsid w:val="00D53700"/>
    <w:rsid w:val="00D77566"/>
    <w:rsid w:val="00D84451"/>
    <w:rsid w:val="00D86CA4"/>
    <w:rsid w:val="00D9099A"/>
    <w:rsid w:val="00D90C3B"/>
    <w:rsid w:val="00DA201B"/>
    <w:rsid w:val="00DB172F"/>
    <w:rsid w:val="00DB7F3F"/>
    <w:rsid w:val="00DD47B6"/>
    <w:rsid w:val="00DE0273"/>
    <w:rsid w:val="00DE049C"/>
    <w:rsid w:val="00DF0372"/>
    <w:rsid w:val="00E00213"/>
    <w:rsid w:val="00E143E5"/>
    <w:rsid w:val="00E2391B"/>
    <w:rsid w:val="00E26718"/>
    <w:rsid w:val="00E3124F"/>
    <w:rsid w:val="00E314FE"/>
    <w:rsid w:val="00E315F0"/>
    <w:rsid w:val="00E40267"/>
    <w:rsid w:val="00E47C3A"/>
    <w:rsid w:val="00E52487"/>
    <w:rsid w:val="00E53BC1"/>
    <w:rsid w:val="00E57FC3"/>
    <w:rsid w:val="00E60EB0"/>
    <w:rsid w:val="00E6175E"/>
    <w:rsid w:val="00E67264"/>
    <w:rsid w:val="00E81028"/>
    <w:rsid w:val="00E929E6"/>
    <w:rsid w:val="00E96349"/>
    <w:rsid w:val="00E96F02"/>
    <w:rsid w:val="00EA165A"/>
    <w:rsid w:val="00EC27E3"/>
    <w:rsid w:val="00ED079C"/>
    <w:rsid w:val="00ED1964"/>
    <w:rsid w:val="00ED1989"/>
    <w:rsid w:val="00ED23A2"/>
    <w:rsid w:val="00EE0490"/>
    <w:rsid w:val="00EE3798"/>
    <w:rsid w:val="00EE3ED9"/>
    <w:rsid w:val="00EE6063"/>
    <w:rsid w:val="00EF4853"/>
    <w:rsid w:val="00EF69D1"/>
    <w:rsid w:val="00F00EBB"/>
    <w:rsid w:val="00F13FDB"/>
    <w:rsid w:val="00F22A45"/>
    <w:rsid w:val="00F42972"/>
    <w:rsid w:val="00F527BF"/>
    <w:rsid w:val="00F547B6"/>
    <w:rsid w:val="00F54DB4"/>
    <w:rsid w:val="00F76B07"/>
    <w:rsid w:val="00F81689"/>
    <w:rsid w:val="00F906CF"/>
    <w:rsid w:val="00FA0096"/>
    <w:rsid w:val="00FD17A6"/>
    <w:rsid w:val="00FD191D"/>
    <w:rsid w:val="00FD3ACF"/>
    <w:rsid w:val="00FE0463"/>
    <w:rsid w:val="00FE0EB2"/>
    <w:rsid w:val="00FE294F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B6A20"/>
  <w15:docId w15:val="{F78918B0-0880-4F3A-837C-75A4F90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A9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67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6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06CF"/>
    <w:rPr>
      <w:rFonts w:cs="Times New Roman"/>
    </w:rPr>
  </w:style>
  <w:style w:type="paragraph" w:customStyle="1" w:styleId="gmail-msolistparagraph">
    <w:name w:val="gmail-msolistparagraph"/>
    <w:basedOn w:val="Normal"/>
    <w:rsid w:val="00C50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5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2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 MANOR ASSOCIATION</vt:lpstr>
    </vt:vector>
  </TitlesOfParts>
  <Company>Hewlett-Packard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 MANOR ASSOCIATION</dc:title>
  <dc:subject/>
  <dc:creator>Juliette</dc:creator>
  <cp:keywords/>
  <dc:description/>
  <cp:lastModifiedBy>Robert Walczak</cp:lastModifiedBy>
  <cp:revision>2</cp:revision>
  <dcterms:created xsi:type="dcterms:W3CDTF">2023-04-24T18:54:00Z</dcterms:created>
  <dcterms:modified xsi:type="dcterms:W3CDTF">2023-04-24T18:54:00Z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#ff0000,12,Calibri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9130603a-6ca2-4966-93fc-60f9b23d8304_Enabled">
    <vt:lpwstr>true</vt:lpwstr>
  </property>
  <property fmtid="{D5CDD505-2E9C-101B-9397-08002B2CF9AE}" pid="6" name="MSIP_Label_9130603a-6ca2-4966-93fc-60f9b23d8304_SetDate">
    <vt:lpwstr>2023-04-24T16:06:08Z</vt:lpwstr>
  </property>
  <property fmtid="{D5CDD505-2E9C-101B-9397-08002B2CF9AE}" pid="7" name="MSIP_Label_9130603a-6ca2-4966-93fc-60f9b23d8304_Method">
    <vt:lpwstr>Standard</vt:lpwstr>
  </property>
  <property fmtid="{D5CDD505-2E9C-101B-9397-08002B2CF9AE}" pid="8" name="MSIP_Label_9130603a-6ca2-4966-93fc-60f9b23d8304_Name">
    <vt:lpwstr>Internal - All LANXESS Users</vt:lpwstr>
  </property>
  <property fmtid="{D5CDD505-2E9C-101B-9397-08002B2CF9AE}" pid="9" name="MSIP_Label_9130603a-6ca2-4966-93fc-60f9b23d8304_SiteId">
    <vt:lpwstr>08378841-ca71-4b8d-a15e-0fdc9842c13b</vt:lpwstr>
  </property>
  <property fmtid="{D5CDD505-2E9C-101B-9397-08002B2CF9AE}" pid="10" name="MSIP_Label_9130603a-6ca2-4966-93fc-60f9b23d8304_ActionId">
    <vt:lpwstr>eafca517-3082-4981-bb00-2bbafbfdf7a6</vt:lpwstr>
  </property>
  <property fmtid="{D5CDD505-2E9C-101B-9397-08002B2CF9AE}" pid="11" name="MSIP_Label_9130603a-6ca2-4966-93fc-60f9b23d8304_ContentBits">
    <vt:lpwstr>2</vt:lpwstr>
  </property>
</Properties>
</file>