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07C7A0BB" w14:textId="2795AF2F" w:rsidR="00965BB2" w:rsidRDefault="001D5EA4">
      <w:pPr>
        <w:jc w:val="center"/>
        <w:rPr>
          <w:b/>
        </w:rPr>
      </w:pPr>
      <w:r>
        <w:rPr>
          <w:b/>
        </w:rPr>
        <w:t>Board Meeting</w:t>
      </w:r>
    </w:p>
    <w:p w14:paraId="07C7A0BC" w14:textId="3B0F197A" w:rsidR="00965BB2" w:rsidRDefault="002426DF">
      <w:pPr>
        <w:jc w:val="center"/>
        <w:rPr>
          <w:b/>
        </w:rPr>
      </w:pPr>
      <w:bookmarkStart w:id="0" w:name="_Hlk156886638"/>
      <w:r>
        <w:rPr>
          <w:b/>
        </w:rPr>
        <w:t>Lifelong</w:t>
      </w:r>
      <w:r w:rsidR="00781B51">
        <w:rPr>
          <w:b/>
        </w:rPr>
        <w:t xml:space="preserve"> Learning Room</w:t>
      </w:r>
      <w:r w:rsidR="00A461BF">
        <w:rPr>
          <w:b/>
        </w:rPr>
        <w:t xml:space="preserve"> </w:t>
      </w:r>
      <w:bookmarkEnd w:id="0"/>
      <w:r w:rsidR="00A461BF">
        <w:rPr>
          <w:b/>
        </w:rPr>
        <w:t>– On-Line</w:t>
      </w:r>
      <w:r w:rsidR="00E153FA">
        <w:rPr>
          <w:b/>
        </w:rPr>
        <w:t>, Scranton Library</w:t>
      </w:r>
    </w:p>
    <w:p w14:paraId="07C7A0BD" w14:textId="1260186F" w:rsidR="00965BB2" w:rsidRDefault="00A461BF">
      <w:pPr>
        <w:jc w:val="center"/>
        <w:rPr>
          <w:b/>
        </w:rPr>
      </w:pPr>
      <w:r>
        <w:rPr>
          <w:b/>
        </w:rPr>
        <w:t>6</w:t>
      </w:r>
      <w:r w:rsidR="00E153FA">
        <w:rPr>
          <w:b/>
        </w:rPr>
        <w:t>:</w:t>
      </w:r>
      <w:r w:rsidR="002E3C6F">
        <w:rPr>
          <w:b/>
        </w:rPr>
        <w:t xml:space="preserve">00 pm </w:t>
      </w:r>
      <w:r w:rsidR="00E153FA">
        <w:rPr>
          <w:b/>
        </w:rPr>
        <w:t xml:space="preserve">to </w:t>
      </w:r>
      <w:r>
        <w:rPr>
          <w:b/>
        </w:rPr>
        <w:t>7:</w:t>
      </w:r>
      <w:r w:rsidR="002E3C6F">
        <w:rPr>
          <w:b/>
        </w:rPr>
        <w:t xml:space="preserve">30pm Monday </w:t>
      </w:r>
      <w:r w:rsidR="0019174D">
        <w:rPr>
          <w:b/>
        </w:rPr>
        <w:t>January 22, 2024</w:t>
      </w:r>
    </w:p>
    <w:p w14:paraId="07C7A0BE" w14:textId="77777777" w:rsidR="00965BB2" w:rsidRDefault="00E153FA">
      <w:pPr>
        <w:jc w:val="center"/>
        <w:rPr>
          <w:b/>
        </w:rPr>
      </w:pPr>
      <w:r>
        <w:rPr>
          <w:b/>
        </w:rPr>
        <w:t>MINUTES</w:t>
      </w:r>
    </w:p>
    <w:p w14:paraId="07C7A0BF" w14:textId="59D8BDF0" w:rsidR="00965BB2" w:rsidRDefault="00E15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 </w:t>
      </w:r>
      <w:r w:rsidR="007408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Skroly, J. Fumex, </w:t>
      </w:r>
      <w:r w:rsidR="00607BC1">
        <w:rPr>
          <w:b/>
          <w:sz w:val="24"/>
          <w:szCs w:val="24"/>
        </w:rPr>
        <w:t>S. Burk</w:t>
      </w:r>
      <w:r w:rsidR="00740801">
        <w:rPr>
          <w:b/>
          <w:sz w:val="24"/>
          <w:szCs w:val="24"/>
        </w:rPr>
        <w:t xml:space="preserve">, </w:t>
      </w:r>
      <w:r w:rsidR="00607BC1">
        <w:rPr>
          <w:b/>
          <w:sz w:val="24"/>
          <w:szCs w:val="24"/>
        </w:rPr>
        <w:t xml:space="preserve">B. Walczak, </w:t>
      </w:r>
      <w:r w:rsidR="00300764">
        <w:rPr>
          <w:b/>
          <w:sz w:val="24"/>
          <w:szCs w:val="24"/>
        </w:rPr>
        <w:t>(</w:t>
      </w:r>
      <w:r w:rsidR="00067430">
        <w:rPr>
          <w:b/>
          <w:sz w:val="24"/>
          <w:szCs w:val="24"/>
        </w:rPr>
        <w:t xml:space="preserve"> </w:t>
      </w:r>
      <w:r w:rsidR="00300764">
        <w:rPr>
          <w:b/>
          <w:sz w:val="24"/>
          <w:szCs w:val="24"/>
        </w:rPr>
        <w:t xml:space="preserve">Virtual: </w:t>
      </w:r>
      <w:r w:rsidR="00740801">
        <w:rPr>
          <w:b/>
          <w:sz w:val="24"/>
          <w:szCs w:val="24"/>
        </w:rPr>
        <w:t>B. Treado</w:t>
      </w:r>
      <w:r w:rsidR="00300764">
        <w:rPr>
          <w:b/>
          <w:sz w:val="24"/>
          <w:szCs w:val="24"/>
        </w:rPr>
        <w:t>,</w:t>
      </w:r>
      <w:r w:rsidR="00067430">
        <w:rPr>
          <w:b/>
          <w:sz w:val="24"/>
          <w:szCs w:val="24"/>
        </w:rPr>
        <w:t xml:space="preserve"> </w:t>
      </w:r>
      <w:r w:rsidR="00607BC1">
        <w:rPr>
          <w:b/>
          <w:sz w:val="24"/>
          <w:szCs w:val="24"/>
        </w:rPr>
        <w:t>P</w:t>
      </w:r>
      <w:r w:rsidR="00067430">
        <w:rPr>
          <w:b/>
          <w:sz w:val="24"/>
          <w:szCs w:val="24"/>
        </w:rPr>
        <w:t xml:space="preserve">. </w:t>
      </w:r>
      <w:r w:rsidR="00607BC1">
        <w:rPr>
          <w:b/>
          <w:sz w:val="24"/>
          <w:szCs w:val="24"/>
        </w:rPr>
        <w:t>Brandi</w:t>
      </w:r>
      <w:r w:rsidR="00300764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 Absent:</w:t>
      </w:r>
      <w:r w:rsidR="00740801">
        <w:rPr>
          <w:b/>
          <w:sz w:val="24"/>
          <w:szCs w:val="24"/>
        </w:rPr>
        <w:t xml:space="preserve"> T. Peterson, P. Smith</w:t>
      </w:r>
    </w:p>
    <w:p w14:paraId="668D462D" w14:textId="2F14F05E" w:rsidR="00607BC1" w:rsidRDefault="00607B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Homeowners attending: K. Reilley, </w:t>
      </w:r>
      <w:r w:rsidR="0019174D">
        <w:rPr>
          <w:b/>
          <w:sz w:val="24"/>
          <w:szCs w:val="24"/>
        </w:rPr>
        <w:t>D. Reilley, K. Ginzburg, C</w:t>
      </w:r>
      <w:r w:rsidR="005570E3">
        <w:rPr>
          <w:b/>
          <w:sz w:val="24"/>
          <w:szCs w:val="24"/>
        </w:rPr>
        <w:t>. Brutza</w:t>
      </w:r>
      <w:r w:rsidR="0019174D">
        <w:rPr>
          <w:b/>
          <w:sz w:val="24"/>
          <w:szCs w:val="24"/>
        </w:rPr>
        <w:t>, J. Kozub, P</w:t>
      </w:r>
      <w:r w:rsidR="005570E3">
        <w:rPr>
          <w:b/>
          <w:sz w:val="24"/>
          <w:szCs w:val="24"/>
        </w:rPr>
        <w:t>.McNerney</w:t>
      </w:r>
    </w:p>
    <w:p w14:paraId="07C7A0C3" w14:textId="10A61791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740801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607BC1">
        <w:rPr>
          <w:sz w:val="24"/>
          <w:szCs w:val="24"/>
        </w:rPr>
        <w:t>00pm</w:t>
      </w:r>
    </w:p>
    <w:p w14:paraId="07C7A0C4" w14:textId="3A4B76DD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 </w:t>
      </w:r>
      <w:r w:rsidR="007C623B">
        <w:rPr>
          <w:color w:val="000000"/>
          <w:sz w:val="24"/>
          <w:szCs w:val="24"/>
        </w:rPr>
        <w:t xml:space="preserve">Remarks </w:t>
      </w:r>
      <w:r>
        <w:rPr>
          <w:color w:val="000000"/>
          <w:sz w:val="24"/>
          <w:szCs w:val="24"/>
        </w:rPr>
        <w:t>– P. Fleming</w:t>
      </w:r>
    </w:p>
    <w:p w14:paraId="07C7A0C6" w14:textId="6C4A689C" w:rsidR="00965BB2" w:rsidRDefault="001917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</w:t>
      </w:r>
    </w:p>
    <w:p w14:paraId="07C7A0D5" w14:textId="2BD548B4" w:rsidR="00965BB2" w:rsidRDefault="0022317A" w:rsidP="0002695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Agenda review</w:t>
      </w:r>
    </w:p>
    <w:p w14:paraId="06185FCA" w14:textId="77777777" w:rsidR="0096257C" w:rsidRDefault="0096257C" w:rsidP="009625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</w:p>
    <w:p w14:paraId="07C7A0D6" w14:textId="7A37DB35" w:rsidR="00965BB2" w:rsidRDefault="00223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J. Fumex</w:t>
      </w:r>
    </w:p>
    <w:p w14:paraId="07C7A0D7" w14:textId="79EE9F9B" w:rsidR="00965BB2" w:rsidRDefault="002231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outstanding homeowner due’s unpaid.  2</w:t>
      </w:r>
      <w:r w:rsidRPr="00193E80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letter forthcoming.</w:t>
      </w:r>
    </w:p>
    <w:p w14:paraId="2B2B2B7C" w14:textId="77777777" w:rsidR="0022317A" w:rsidRDefault="000854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22317A">
        <w:rPr>
          <w:color w:val="000000"/>
          <w:sz w:val="24"/>
          <w:szCs w:val="24"/>
        </w:rPr>
        <w:t>pending down, still some outstanding invoices not received.</w:t>
      </w:r>
    </w:p>
    <w:p w14:paraId="46B8CA51" w14:textId="77777777" w:rsidR="0022317A" w:rsidRDefault="002231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77K Savings</w:t>
      </w:r>
    </w:p>
    <w:p w14:paraId="05EE06B1" w14:textId="34C164DE" w:rsidR="0022317A" w:rsidRDefault="0022317A" w:rsidP="002C3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93E80">
        <w:rPr>
          <w:color w:val="000000"/>
          <w:sz w:val="24"/>
          <w:szCs w:val="24"/>
        </w:rPr>
        <w:t>25K Checking</w:t>
      </w:r>
      <w:r w:rsidR="0008542A" w:rsidRPr="00193E80">
        <w:rPr>
          <w:color w:val="000000"/>
          <w:sz w:val="24"/>
          <w:szCs w:val="24"/>
        </w:rPr>
        <w:t xml:space="preserve"> </w:t>
      </w:r>
    </w:p>
    <w:p w14:paraId="05CAD6F9" w14:textId="77777777" w:rsidR="0096257C" w:rsidRDefault="0096257C" w:rsidP="00962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DE" w14:textId="5E2351B1" w:rsidR="00965BB2" w:rsidRDefault="002231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Road Conditions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P. Fleming</w:t>
      </w:r>
    </w:p>
    <w:p w14:paraId="47D8A59F" w14:textId="713E5394" w:rsidR="0022317A" w:rsidRDefault="002231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Several </w:t>
      </w:r>
      <w:r w:rsidR="009E1F16">
        <w:rPr>
          <w:color w:val="000000"/>
          <w:sz w:val="24"/>
          <w:szCs w:val="24"/>
        </w:rPr>
        <w:t>homeowner’s</w:t>
      </w:r>
      <w:r>
        <w:rPr>
          <w:color w:val="000000"/>
          <w:sz w:val="24"/>
          <w:szCs w:val="24"/>
        </w:rPr>
        <w:t xml:space="preserve"> pumping water into streets.  Resulting in safety issues when freezing.</w:t>
      </w:r>
    </w:p>
    <w:p w14:paraId="0A6172F7" w14:textId="515617D2" w:rsidR="00F241F8" w:rsidRDefault="0022317A" w:rsidP="002231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Item# 22 of LMA Ordinances stipulates that ”</w:t>
      </w:r>
      <w:r w:rsidRPr="00193E80">
        <w:rPr>
          <w:i/>
          <w:iCs/>
          <w:color w:val="000000"/>
          <w:sz w:val="24"/>
          <w:szCs w:val="24"/>
        </w:rPr>
        <w:t>on-going discharge running into LMA streets must be contained withing the owners property</w:t>
      </w:r>
      <w:r>
        <w:rPr>
          <w:color w:val="000000"/>
          <w:sz w:val="24"/>
          <w:szCs w:val="24"/>
        </w:rPr>
        <w:t>”.</w:t>
      </w:r>
      <w:r w:rsidR="00A6216F">
        <w:rPr>
          <w:color w:val="000000"/>
          <w:sz w:val="24"/>
          <w:szCs w:val="24"/>
        </w:rPr>
        <w:t xml:space="preserve"> </w:t>
      </w:r>
      <w:r w:rsidR="005570E3">
        <w:rPr>
          <w:color w:val="000000"/>
          <w:sz w:val="24"/>
          <w:szCs w:val="24"/>
        </w:rPr>
        <w:t>The board is to issue letter to homes that are discharging water to street.</w:t>
      </w:r>
    </w:p>
    <w:p w14:paraId="7F1E22F7" w14:textId="32261DCD" w:rsidR="0022317A" w:rsidRDefault="0022317A" w:rsidP="002231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Sanitrol to be out again on or about week of Jan.29</w:t>
      </w:r>
      <w:r w:rsidRPr="00193E80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to clean Toffee drains.</w:t>
      </w:r>
    </w:p>
    <w:p w14:paraId="7B5221FA" w14:textId="3E739A8C" w:rsidR="0022317A" w:rsidRDefault="0022317A" w:rsidP="00193E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 Fleming </w:t>
      </w:r>
      <w:r w:rsidR="009B3DDC">
        <w:rPr>
          <w:color w:val="000000"/>
          <w:sz w:val="24"/>
          <w:szCs w:val="24"/>
        </w:rPr>
        <w:t xml:space="preserve">confirmed with Madison DPW engineer that drains on Taylor Ave., by Neck Road, are private and not maintained by the town. </w:t>
      </w:r>
    </w:p>
    <w:p w14:paraId="1A7FC144" w14:textId="77777777" w:rsidR="0022317A" w:rsidRDefault="0022317A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7C7A0E6" w14:textId="5C6064EA" w:rsidR="00965BB2" w:rsidRDefault="00DA06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Water Pump</w:t>
      </w:r>
    </w:p>
    <w:p w14:paraId="083F61E6" w14:textId="790C3A0C" w:rsidR="00DA0693" w:rsidRPr="00193E80" w:rsidRDefault="00DA06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S. Burk to reach out to assist in drafting quick “SOP” for pump usage.</w:t>
      </w:r>
    </w:p>
    <w:p w14:paraId="0A2DEE65" w14:textId="5B0B6933" w:rsidR="00CF058B" w:rsidRPr="00FC4A42" w:rsidRDefault="00DA0693" w:rsidP="00193E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Training to ensue. Date TBD.</w:t>
      </w:r>
      <w:r w:rsidR="00B44F3A">
        <w:rPr>
          <w:color w:val="000000"/>
          <w:sz w:val="24"/>
          <w:szCs w:val="24"/>
        </w:rPr>
        <w:t xml:space="preserve"> </w:t>
      </w:r>
    </w:p>
    <w:p w14:paraId="07C7A0EB" w14:textId="7699C9E8" w:rsidR="00965BB2" w:rsidRDefault="00965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EC" w14:textId="2E936FCD" w:rsidR="00965BB2" w:rsidRDefault="00DA06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Beach Rules</w:t>
      </w:r>
      <w:r w:rsidR="00E153FA">
        <w:rPr>
          <w:color w:val="000000"/>
          <w:sz w:val="24"/>
          <w:szCs w:val="24"/>
        </w:rPr>
        <w:t xml:space="preserve"> – </w:t>
      </w:r>
      <w:r w:rsidR="00C66F6F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. Skroly</w:t>
      </w:r>
    </w:p>
    <w:p w14:paraId="0D521113" w14:textId="1DC17D96" w:rsidR="00DC1BA1" w:rsidRDefault="00DA06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Review/update beach rules</w:t>
      </w:r>
      <w:r w:rsidR="00613BBF">
        <w:rPr>
          <w:color w:val="000000"/>
          <w:sz w:val="24"/>
          <w:szCs w:val="24"/>
        </w:rPr>
        <w:t>.</w:t>
      </w:r>
    </w:p>
    <w:p w14:paraId="5986B3B9" w14:textId="6E1FB60C" w:rsidR="00DA0693" w:rsidRDefault="00DA06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Look into new/updated signage.</w:t>
      </w:r>
    </w:p>
    <w:p w14:paraId="07C7A0EE" w14:textId="547BE491" w:rsidR="00965BB2" w:rsidRDefault="00965BB2" w:rsidP="00F27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3093FFD2" w14:textId="2A6D43D9" w:rsidR="006324E4" w:rsidRPr="00FC4A42" w:rsidRDefault="00DA0693" w:rsidP="00FC4A4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Beach</w:t>
      </w:r>
      <w:r w:rsidR="009907B2" w:rsidRPr="00FC4A42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All</w:t>
      </w:r>
    </w:p>
    <w:p w14:paraId="1281092D" w14:textId="73DDBA75" w:rsidR="001E3942" w:rsidRDefault="00DA0693" w:rsidP="00FC4A4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Significant discussion concerning flooding and beach damage</w:t>
      </w:r>
      <w:r w:rsidR="00FC4A42">
        <w:rPr>
          <w:color w:val="000000"/>
          <w:sz w:val="24"/>
          <w:szCs w:val="24"/>
        </w:rPr>
        <w:t>.</w:t>
      </w:r>
    </w:p>
    <w:p w14:paraId="4FCBF0FC" w14:textId="295F7BA2" w:rsidR="00DA0693" w:rsidRDefault="00DA0693" w:rsidP="00FC4A4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plantings along </w:t>
      </w:r>
      <w:r w:rsidR="00250E23">
        <w:rPr>
          <w:color w:val="000000"/>
          <w:sz w:val="24"/>
          <w:szCs w:val="24"/>
        </w:rPr>
        <w:t>right of way by marsh scheduled for March 2024.</w:t>
      </w:r>
    </w:p>
    <w:p w14:paraId="68A61657" w14:textId="30689DE2" w:rsidR="00DA0693" w:rsidRDefault="00DA0693" w:rsidP="00FC4A4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agreed that long term solution need and working with other association and owners imperative.</w:t>
      </w:r>
    </w:p>
    <w:p w14:paraId="387DB6FA" w14:textId="49E1606C" w:rsidR="00DA0693" w:rsidRDefault="00DA0693" w:rsidP="00DA069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663CF3A3" w14:textId="4B5B9D57" w:rsidR="00DA0693" w:rsidRDefault="00DA0693" w:rsidP="00DA069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72E906A2" w14:textId="0456D2AA" w:rsidR="00DA0693" w:rsidRDefault="00DA0693" w:rsidP="00DA0693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Raft – All</w:t>
      </w:r>
    </w:p>
    <w:p w14:paraId="035FE076" w14:textId="7D833EEA" w:rsidR="00DA0693" w:rsidRDefault="00DA0693" w:rsidP="00193E80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Walczak to check with Beebee marine about anchoring system.</w:t>
      </w:r>
    </w:p>
    <w:p w14:paraId="14AFE661" w14:textId="22D95D70" w:rsidR="00DA0693" w:rsidRDefault="00DA0693" w:rsidP="00DA0693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 Board</w:t>
      </w:r>
      <w:r w:rsidR="005570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Elections</w:t>
      </w:r>
      <w:r w:rsidR="005570E3">
        <w:rPr>
          <w:color w:val="000000"/>
          <w:sz w:val="24"/>
          <w:szCs w:val="24"/>
        </w:rPr>
        <w:t>/Positions</w:t>
      </w:r>
    </w:p>
    <w:p w14:paraId="096EC917" w14:textId="6DE16E17" w:rsidR="00DA0693" w:rsidRDefault="00DA0693" w:rsidP="00DA069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</w:rPr>
        <w:t xml:space="preserve">Three current members up for re-election. </w:t>
      </w:r>
      <w:r w:rsidRPr="00193E80">
        <w:rPr>
          <w:color w:val="000000"/>
          <w:sz w:val="24"/>
          <w:szCs w:val="24"/>
          <w:lang w:val="it-IT"/>
        </w:rPr>
        <w:t>P. Brandi, B. Walczak, P.</w:t>
      </w:r>
      <w:r>
        <w:rPr>
          <w:color w:val="000000"/>
          <w:sz w:val="24"/>
          <w:szCs w:val="24"/>
          <w:lang w:val="it-IT"/>
        </w:rPr>
        <w:t xml:space="preserve"> Smith.  </w:t>
      </w:r>
    </w:p>
    <w:p w14:paraId="15E4D6EB" w14:textId="1917A8A1" w:rsidR="00DA0693" w:rsidRDefault="005570E3" w:rsidP="00DA069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5570E3">
        <w:rPr>
          <w:rFonts w:asciiTheme="majorHAnsi" w:hAnsiTheme="majorHAnsi" w:cstheme="majorHAnsi"/>
          <w:color w:val="000000"/>
          <w:sz w:val="24"/>
          <w:szCs w:val="24"/>
        </w:rPr>
        <w:t>opic of open Bd positions discussed , one vacancy anticipated w. P Smith's  appreciated service expiring.  Officer roles noted and replacement ( notably President) and rotation  invited. Bd candidates  identified as being  interested noted.  </w:t>
      </w:r>
      <w:r w:rsidR="00DA0693" w:rsidRPr="005570E3">
        <w:rPr>
          <w:rFonts w:asciiTheme="majorHAnsi" w:hAnsiTheme="majorHAnsi" w:cstheme="majorHAnsi"/>
          <w:color w:val="000000"/>
          <w:sz w:val="24"/>
          <w:szCs w:val="24"/>
        </w:rPr>
        <w:t>Board encourages all residents to participate and become board members.</w:t>
      </w:r>
    </w:p>
    <w:p w14:paraId="7C19A0CB" w14:textId="77777777" w:rsidR="005570E3" w:rsidRPr="005570E3" w:rsidRDefault="005570E3" w:rsidP="005570E3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570E3">
        <w:rPr>
          <w:rFonts w:asciiTheme="majorHAnsi" w:eastAsia="Times New Roman" w:hAnsiTheme="majorHAnsi" w:cstheme="majorHAnsi"/>
          <w:sz w:val="24"/>
          <w:szCs w:val="24"/>
        </w:rPr>
        <w:t>Process involving  nomination committee was  discussed and recognized as beneficial and commensurate with Charter.  It was previously followed but loosely applied, which is to be corrected. </w:t>
      </w:r>
    </w:p>
    <w:p w14:paraId="341FE50A" w14:textId="46A292F0" w:rsidR="00250E23" w:rsidRPr="005570E3" w:rsidRDefault="00250E23" w:rsidP="00250E2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hAnsiTheme="majorHAnsi" w:cstheme="majorHAnsi"/>
          <w:color w:val="000000"/>
          <w:sz w:val="24"/>
          <w:szCs w:val="24"/>
        </w:rPr>
      </w:pPr>
    </w:p>
    <w:p w14:paraId="65EBE703" w14:textId="7D0AC5C1" w:rsidR="00250E23" w:rsidRDefault="00250E23" w:rsidP="00250E2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 Annual Meeting</w:t>
      </w:r>
    </w:p>
    <w:p w14:paraId="18579676" w14:textId="77777777" w:rsidR="00250E23" w:rsidRDefault="00250E23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 annual meeting scheduled for Saturday May 18</w:t>
      </w:r>
      <w:r w:rsidRPr="00193E80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9:30. Site TBD.</w:t>
      </w:r>
    </w:p>
    <w:p w14:paraId="2265715D" w14:textId="6408BB53" w:rsidR="00250E23" w:rsidRDefault="00250E23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Coffee 9:00 am</w:t>
      </w:r>
    </w:p>
    <w:p w14:paraId="3E0754DD" w14:textId="43341FDA" w:rsidR="00193E80" w:rsidRDefault="00193E80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B6C1BE" w14:textId="1B335DCF" w:rsidR="00193E80" w:rsidRDefault="00193E80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CA28221" w14:textId="6E1DF9B1" w:rsidR="00193E80" w:rsidRDefault="00193E80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Next Meeting Scheduled for Monday March 18</w:t>
      </w:r>
      <w:r w:rsidRPr="00193E80">
        <w:rPr>
          <w:b/>
          <w:bCs/>
          <w:color w:val="000000"/>
          <w:sz w:val="24"/>
          <w:szCs w:val="24"/>
          <w:u w:val="single"/>
          <w:vertAlign w:val="superscript"/>
        </w:rPr>
        <w:t>th</w:t>
      </w:r>
      <w:r>
        <w:rPr>
          <w:b/>
          <w:bCs/>
          <w:color w:val="000000"/>
          <w:sz w:val="24"/>
          <w:szCs w:val="24"/>
          <w:u w:val="single"/>
        </w:rPr>
        <w:t xml:space="preserve"> 6:00pm to 7:30 pm</w:t>
      </w:r>
    </w:p>
    <w:p w14:paraId="0F00F3F0" w14:textId="483F7AB7" w:rsidR="00193E80" w:rsidRPr="00193E80" w:rsidRDefault="00193E80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Scranton Library </w:t>
      </w:r>
      <w:r w:rsidRPr="00193E80">
        <w:rPr>
          <w:b/>
          <w:u w:val="single"/>
        </w:rPr>
        <w:t>Lifelong Learning Room</w:t>
      </w:r>
    </w:p>
    <w:sectPr w:rsidR="00193E80" w:rsidRPr="00193E80">
      <w:footerReference w:type="even" r:id="rId7"/>
      <w:footerReference w:type="default" r:id="rId8"/>
      <w:footerReference w:type="firs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9FCB" w14:textId="77777777" w:rsidR="00A94522" w:rsidRDefault="00A94522">
      <w:pPr>
        <w:spacing w:after="0" w:line="240" w:lineRule="auto"/>
      </w:pPr>
      <w:r>
        <w:separator/>
      </w:r>
    </w:p>
  </w:endnote>
  <w:endnote w:type="continuationSeparator" w:id="0">
    <w:p w14:paraId="10361B48" w14:textId="77777777" w:rsidR="00A94522" w:rsidRDefault="00A9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MQiFi4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F535" w14:textId="77777777" w:rsidR="00A94522" w:rsidRDefault="00A94522">
      <w:pPr>
        <w:spacing w:after="0" w:line="240" w:lineRule="auto"/>
      </w:pPr>
      <w:r>
        <w:separator/>
      </w:r>
    </w:p>
  </w:footnote>
  <w:footnote w:type="continuationSeparator" w:id="0">
    <w:p w14:paraId="47F1D742" w14:textId="77777777" w:rsidR="00A94522" w:rsidRDefault="00A9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C2775"/>
    <w:multiLevelType w:val="hybridMultilevel"/>
    <w:tmpl w:val="30605838"/>
    <w:lvl w:ilvl="0" w:tplc="BDB8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E12A7"/>
    <w:multiLevelType w:val="hybridMultilevel"/>
    <w:tmpl w:val="A2C4A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F17F3E"/>
    <w:multiLevelType w:val="hybridMultilevel"/>
    <w:tmpl w:val="7BD89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4250AB"/>
    <w:multiLevelType w:val="hybridMultilevel"/>
    <w:tmpl w:val="6FA6D2B2"/>
    <w:lvl w:ilvl="0" w:tplc="739A7C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E05110"/>
    <w:multiLevelType w:val="hybridMultilevel"/>
    <w:tmpl w:val="4574D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237504"/>
    <w:multiLevelType w:val="hybridMultilevel"/>
    <w:tmpl w:val="68D8BDF2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2516278">
    <w:abstractNumId w:val="0"/>
  </w:num>
  <w:num w:numId="2" w16cid:durableId="856312624">
    <w:abstractNumId w:val="16"/>
  </w:num>
  <w:num w:numId="3" w16cid:durableId="813717108">
    <w:abstractNumId w:val="2"/>
  </w:num>
  <w:num w:numId="4" w16cid:durableId="1679309134">
    <w:abstractNumId w:val="17"/>
  </w:num>
  <w:num w:numId="5" w16cid:durableId="437798180">
    <w:abstractNumId w:val="14"/>
  </w:num>
  <w:num w:numId="6" w16cid:durableId="2096245323">
    <w:abstractNumId w:val="8"/>
  </w:num>
  <w:num w:numId="7" w16cid:durableId="1419862602">
    <w:abstractNumId w:val="21"/>
  </w:num>
  <w:num w:numId="8" w16cid:durableId="483746128">
    <w:abstractNumId w:val="10"/>
  </w:num>
  <w:num w:numId="9" w16cid:durableId="1820345213">
    <w:abstractNumId w:val="12"/>
  </w:num>
  <w:num w:numId="10" w16cid:durableId="1160585734">
    <w:abstractNumId w:val="1"/>
  </w:num>
  <w:num w:numId="11" w16cid:durableId="920405510">
    <w:abstractNumId w:val="3"/>
  </w:num>
  <w:num w:numId="12" w16cid:durableId="2020815104">
    <w:abstractNumId w:val="13"/>
  </w:num>
  <w:num w:numId="13" w16cid:durableId="1576822599">
    <w:abstractNumId w:val="19"/>
  </w:num>
  <w:num w:numId="14" w16cid:durableId="1187133014">
    <w:abstractNumId w:val="7"/>
  </w:num>
  <w:num w:numId="15" w16cid:durableId="376320001">
    <w:abstractNumId w:val="18"/>
  </w:num>
  <w:num w:numId="16" w16cid:durableId="290139063">
    <w:abstractNumId w:val="20"/>
  </w:num>
  <w:num w:numId="17" w16cid:durableId="1761290150">
    <w:abstractNumId w:val="5"/>
  </w:num>
  <w:num w:numId="18" w16cid:durableId="1666857644">
    <w:abstractNumId w:val="11"/>
  </w:num>
  <w:num w:numId="19" w16cid:durableId="66920306">
    <w:abstractNumId w:val="4"/>
  </w:num>
  <w:num w:numId="20" w16cid:durableId="1949266948">
    <w:abstractNumId w:val="15"/>
  </w:num>
  <w:num w:numId="21" w16cid:durableId="458501476">
    <w:abstractNumId w:val="9"/>
  </w:num>
  <w:num w:numId="22" w16cid:durableId="18088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11C00"/>
    <w:rsid w:val="00026950"/>
    <w:rsid w:val="00033298"/>
    <w:rsid w:val="00035D21"/>
    <w:rsid w:val="00045AAD"/>
    <w:rsid w:val="00054191"/>
    <w:rsid w:val="00067430"/>
    <w:rsid w:val="00072A42"/>
    <w:rsid w:val="0008542A"/>
    <w:rsid w:val="00097EDD"/>
    <w:rsid w:val="000B57C5"/>
    <w:rsid w:val="000B7898"/>
    <w:rsid w:val="000C4641"/>
    <w:rsid w:val="0013094B"/>
    <w:rsid w:val="00130C8A"/>
    <w:rsid w:val="00162582"/>
    <w:rsid w:val="0019174D"/>
    <w:rsid w:val="00193E80"/>
    <w:rsid w:val="001A0357"/>
    <w:rsid w:val="001D016C"/>
    <w:rsid w:val="001D5EA4"/>
    <w:rsid w:val="001E00B4"/>
    <w:rsid w:val="001E1ACC"/>
    <w:rsid w:val="001E3942"/>
    <w:rsid w:val="00202573"/>
    <w:rsid w:val="002044DD"/>
    <w:rsid w:val="0022317A"/>
    <w:rsid w:val="002426DF"/>
    <w:rsid w:val="00250E23"/>
    <w:rsid w:val="00263631"/>
    <w:rsid w:val="00273F92"/>
    <w:rsid w:val="002B06D4"/>
    <w:rsid w:val="002B666D"/>
    <w:rsid w:val="002C4CE8"/>
    <w:rsid w:val="002E3C6F"/>
    <w:rsid w:val="00300764"/>
    <w:rsid w:val="003B573E"/>
    <w:rsid w:val="003C5991"/>
    <w:rsid w:val="00426A2A"/>
    <w:rsid w:val="0047665F"/>
    <w:rsid w:val="004865CC"/>
    <w:rsid w:val="00487E28"/>
    <w:rsid w:val="004A1807"/>
    <w:rsid w:val="004D31F4"/>
    <w:rsid w:val="004E58E8"/>
    <w:rsid w:val="0054204F"/>
    <w:rsid w:val="00543365"/>
    <w:rsid w:val="005570E3"/>
    <w:rsid w:val="005D34CA"/>
    <w:rsid w:val="005E1490"/>
    <w:rsid w:val="005E155D"/>
    <w:rsid w:val="00603CC4"/>
    <w:rsid w:val="00607BC1"/>
    <w:rsid w:val="00613BBF"/>
    <w:rsid w:val="006324E4"/>
    <w:rsid w:val="00635843"/>
    <w:rsid w:val="00637A0D"/>
    <w:rsid w:val="006806EC"/>
    <w:rsid w:val="00684D76"/>
    <w:rsid w:val="006A0CFA"/>
    <w:rsid w:val="006A4F97"/>
    <w:rsid w:val="006C2D8F"/>
    <w:rsid w:val="006D7B26"/>
    <w:rsid w:val="006E5748"/>
    <w:rsid w:val="0071099E"/>
    <w:rsid w:val="00730A2F"/>
    <w:rsid w:val="00731B23"/>
    <w:rsid w:val="00740801"/>
    <w:rsid w:val="00742026"/>
    <w:rsid w:val="00781B51"/>
    <w:rsid w:val="007B3B3F"/>
    <w:rsid w:val="007C0AEC"/>
    <w:rsid w:val="007C623B"/>
    <w:rsid w:val="007E11CF"/>
    <w:rsid w:val="007E21FB"/>
    <w:rsid w:val="008A378D"/>
    <w:rsid w:val="008C502C"/>
    <w:rsid w:val="008D6752"/>
    <w:rsid w:val="008D79AD"/>
    <w:rsid w:val="00900DEE"/>
    <w:rsid w:val="00901B32"/>
    <w:rsid w:val="009151C7"/>
    <w:rsid w:val="00954171"/>
    <w:rsid w:val="0096257C"/>
    <w:rsid w:val="00965BB2"/>
    <w:rsid w:val="009809B1"/>
    <w:rsid w:val="0099051B"/>
    <w:rsid w:val="009907B2"/>
    <w:rsid w:val="009B3DDC"/>
    <w:rsid w:val="009B7A9C"/>
    <w:rsid w:val="009E1F16"/>
    <w:rsid w:val="009E203B"/>
    <w:rsid w:val="00A11AB2"/>
    <w:rsid w:val="00A26022"/>
    <w:rsid w:val="00A461BF"/>
    <w:rsid w:val="00A57B9C"/>
    <w:rsid w:val="00A6216F"/>
    <w:rsid w:val="00A94522"/>
    <w:rsid w:val="00AA765F"/>
    <w:rsid w:val="00AB6E88"/>
    <w:rsid w:val="00B44F3A"/>
    <w:rsid w:val="00B81259"/>
    <w:rsid w:val="00BB6E6B"/>
    <w:rsid w:val="00BC3B62"/>
    <w:rsid w:val="00BC78C7"/>
    <w:rsid w:val="00C3383E"/>
    <w:rsid w:val="00C53EBB"/>
    <w:rsid w:val="00C66F6F"/>
    <w:rsid w:val="00C71928"/>
    <w:rsid w:val="00C866AA"/>
    <w:rsid w:val="00C9135B"/>
    <w:rsid w:val="00CC6BEE"/>
    <w:rsid w:val="00CD579C"/>
    <w:rsid w:val="00CF058B"/>
    <w:rsid w:val="00CF16EF"/>
    <w:rsid w:val="00CF1F5B"/>
    <w:rsid w:val="00CF523F"/>
    <w:rsid w:val="00D10568"/>
    <w:rsid w:val="00D14F0C"/>
    <w:rsid w:val="00D31E3B"/>
    <w:rsid w:val="00D33163"/>
    <w:rsid w:val="00D444AC"/>
    <w:rsid w:val="00D563D4"/>
    <w:rsid w:val="00D73D05"/>
    <w:rsid w:val="00D90810"/>
    <w:rsid w:val="00D97DCE"/>
    <w:rsid w:val="00DA0693"/>
    <w:rsid w:val="00DA1EBC"/>
    <w:rsid w:val="00DA54F0"/>
    <w:rsid w:val="00DC00E2"/>
    <w:rsid w:val="00DC1BA1"/>
    <w:rsid w:val="00DD3BF9"/>
    <w:rsid w:val="00DF5D43"/>
    <w:rsid w:val="00E03174"/>
    <w:rsid w:val="00E153FA"/>
    <w:rsid w:val="00E55E06"/>
    <w:rsid w:val="00E75765"/>
    <w:rsid w:val="00E82CF1"/>
    <w:rsid w:val="00EB7316"/>
    <w:rsid w:val="00EC3723"/>
    <w:rsid w:val="00EC4680"/>
    <w:rsid w:val="00EE0B66"/>
    <w:rsid w:val="00EE54FA"/>
    <w:rsid w:val="00EF6EFA"/>
    <w:rsid w:val="00F241F8"/>
    <w:rsid w:val="00F272F7"/>
    <w:rsid w:val="00F33E2A"/>
    <w:rsid w:val="00F4662C"/>
    <w:rsid w:val="00F75918"/>
    <w:rsid w:val="00FA03E2"/>
    <w:rsid w:val="00FA5F4C"/>
    <w:rsid w:val="00FB4168"/>
    <w:rsid w:val="00FC3988"/>
    <w:rsid w:val="00FC4A42"/>
    <w:rsid w:val="00FC6E81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Skroly, Andy</dc:creator>
  <cp:keywords>INTERNAL;</cp:keywords>
  <cp:lastModifiedBy>Robert Walczak</cp:lastModifiedBy>
  <cp:revision>2</cp:revision>
  <dcterms:created xsi:type="dcterms:W3CDTF">2024-01-24T19:35:00Z</dcterms:created>
  <dcterms:modified xsi:type="dcterms:W3CDTF">2024-01-24T19:35:00Z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